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00" w:rsidRPr="00CF3A35" w:rsidRDefault="00785384" w:rsidP="005C0ADF">
      <w:pPr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3CD6767D" wp14:editId="0A8C7367">
            <wp:simplePos x="0" y="0"/>
            <wp:positionH relativeFrom="page">
              <wp:posOffset>3357245</wp:posOffset>
            </wp:positionH>
            <wp:positionV relativeFrom="page">
              <wp:posOffset>507839</wp:posOffset>
            </wp:positionV>
            <wp:extent cx="887104" cy="887104"/>
            <wp:effectExtent l="0" t="0" r="8255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S-logo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104" cy="887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317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335900" w:rsidRPr="0027032C" w:rsidTr="00003AE9">
        <w:trPr>
          <w:trHeight w:val="522"/>
        </w:trPr>
        <w:tc>
          <w:tcPr>
            <w:tcW w:w="10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C738D3">
            <w:pPr>
              <w:spacing w:before="24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27032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="00785384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บันทึก</w:t>
            </w:r>
            <w:r w:rsidRPr="0027032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ข้อตกลงเกี่ยวกับผลการปฏิบัติงาน</w:t>
            </w:r>
          </w:p>
        </w:tc>
      </w:tr>
    </w:tbl>
    <w:p w:rsidR="00335900" w:rsidRPr="0027032C" w:rsidRDefault="00785384" w:rsidP="00C738D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u w:val="dotted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ครูผู้</w:t>
      </w:r>
      <w:r w:rsidR="00CC54AD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สอน</w:t>
      </w:r>
      <w:r w:rsidR="00335900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br/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โรงเรียนธนรัตน์อุปถัมภ์</w:t>
      </w:r>
      <w:r w:rsidR="00335900" w:rsidRPr="0027032C">
        <w:rPr>
          <w:rFonts w:ascii="TH SarabunPSK" w:eastAsia="Times New Roman" w:hAnsi="TH SarabunPSK" w:cs="TH SarabunPSK"/>
          <w:b/>
          <w:bCs/>
          <w:color w:val="FFFFFF" w:themeColor="background1"/>
          <w:sz w:val="36"/>
          <w:szCs w:val="36"/>
          <w:u w:val="dotted"/>
          <w:cs/>
        </w:rPr>
        <w:t>.</w:t>
      </w:r>
    </w:p>
    <w:p w:rsidR="00335900" w:rsidRPr="0027032C" w:rsidRDefault="00785384" w:rsidP="00C738D3">
      <w:pPr>
        <w:spacing w:before="120"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สังกัดสำนักงาน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คณะกรรมการส่งเสริมการศึกษาเอกชน</w:t>
      </w:r>
      <w:r w:rsidR="00335900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ประจำปีการศึกษา</w:t>
      </w:r>
      <w:r w:rsidR="00335900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๒๕๖๔</w:t>
      </w:r>
    </w:p>
    <w:p w:rsidR="00335900" w:rsidRPr="0027032C" w:rsidRDefault="009912DE" w:rsidP="000C489D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ครั้งที่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๑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="0078538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(</w:t>
      </w:r>
      <w:r w:rsidR="007276C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ตั้งแต่วันที่ 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๑๗</w:t>
      </w:r>
      <w:r w:rsidR="00335900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 </w:t>
      </w:r>
      <w:r w:rsidR="0078538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พฤษภาคม</w:t>
      </w:r>
      <w:r w:rsidR="006E04B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๒๕๖๔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 ถึง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๑๐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ตุลา</w:t>
      </w:r>
      <w:r w:rsidR="0078538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คม</w:t>
      </w:r>
      <w:r w:rsidR="00267D9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7276C1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๒๕๖๔</w:t>
      </w:r>
      <w:r w:rsidR="00335900"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)</w:t>
      </w:r>
    </w:p>
    <w:p w:rsidR="00335900" w:rsidRPr="0027032C" w:rsidRDefault="00335900" w:rsidP="000C489D">
      <w:pPr>
        <w:spacing w:after="24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7032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 _______________________________</w:t>
      </w:r>
    </w:p>
    <w:p w:rsidR="00335900" w:rsidRPr="0027032C" w:rsidRDefault="007276C1" w:rsidP="000C489D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 </w:t>
      </w:r>
      <w:r w:rsidR="0078538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บันทึก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ข้อตกลงระหว่าง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4A0826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</w: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</w:rPr>
        <w:instrText xml:space="preserve">MERGEFIELD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instrText>ตำแหน่ง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u w:val="dotted"/>
          <w:cs/>
        </w:rPr>
        <w:t>ครู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123E26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2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</w:t>
      </w:r>
      <w:r w:rsidR="00123E2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ทำบันทึกข้อตกลง</w:t>
      </w:r>
    </w:p>
    <w:p w:rsidR="00335900" w:rsidRPr="0027032C" w:rsidRDefault="00335900" w:rsidP="00C738D3">
      <w:pPr>
        <w:spacing w:before="120" w:after="240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กับ 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นายเลิศชาย</w:t>
      </w:r>
      <w:r w:rsidR="00267D9E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ขอจิตต์</w:t>
      </w:r>
      <w:proofErr w:type="spellStart"/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เมตต์</w:t>
      </w:r>
      <w:proofErr w:type="spellEnd"/>
      <w:r w:rsid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912B95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ผู้อำนวยการ</w:t>
      </w:r>
      <w:r w:rsidR="00785384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โรงเรียนธนรัตน์อุปถัมภ์</w:t>
      </w:r>
      <w:r w:rsidR="00912B95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12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ผู้รับบันทึกข้อตกลง</w:t>
      </w:r>
    </w:p>
    <w:p w:rsidR="00335900" w:rsidRPr="005B7183" w:rsidRDefault="007276C1" w:rsidP="0027032C">
      <w:pPr>
        <w:spacing w:after="0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</w:t>
      </w:r>
      <w:r w:rsidR="00C22F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ข้าพเจ้า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9F04EE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4B691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4B691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4B6917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</w:rPr>
        <w:instrText xml:space="preserve">MERGEFIELD </w:instrText>
      </w:r>
      <w:r w:rsidR="004B6917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instrText>"ตำแหน่ง"</w:instrText>
      </w:r>
      <w:r w:rsidR="004B691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4B691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u w:val="dotted"/>
          <w:cs/>
        </w:rPr>
        <w:t>ครู</w:t>
      </w:r>
      <w:r w:rsidR="004B691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C22F47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ตกลงที่จะดำเนินการตามข้อตกลงการปฏิบัติงานที่แนบท้ายให้แล้วเสร็จภายใน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๖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22F4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เริ่ม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ตั้งแต่วันที่ </w:t>
      </w:r>
      <w:r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๑๗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912DE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พฤษภาคม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๒๕๖๔</w:t>
      </w:r>
      <w:r w:rsidR="006E04BE" w:rsidRPr="005B718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C738D3" w:rsidRPr="005B718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ถึง</w:t>
      </w:r>
      <w:r w:rsidR="0027032C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วันที่ </w:t>
      </w:r>
      <w:r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๑๐</w:t>
      </w:r>
      <w:r w:rsidR="009912DE" w:rsidRPr="005B718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912DE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ตุลาคม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๒๕๖๔</w:t>
      </w:r>
    </w:p>
    <w:p w:rsidR="00335900" w:rsidRPr="0027032C" w:rsidRDefault="007276C1" w:rsidP="000C489D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๓</w:t>
      </w:r>
      <w:r w:rsidR="0076324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รายละเอียดข้อตกลง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เกี่ยวกับผลการปฏิบัติงาน ซึ่งได้กำหนดตัวชี้วัด/เกณฑ์การประเมินและผลการปฏิบัติงานระดับค่าเป้าหมาย โดยจะแล้วเสร็จในระยะเวลาที่กำหนดและตามรายละเอียดอื่นๆ</w:t>
      </w:r>
      <w:r w:rsidR="0076324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แนบท้ายข้อตกลงนี้</w:t>
      </w:r>
    </w:p>
    <w:p w:rsidR="00335900" w:rsidRPr="0027032C" w:rsidRDefault="007276C1" w:rsidP="000C489D">
      <w:pPr>
        <w:spacing w:before="240" w:after="12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๔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ข้าพเจ้า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นายเลิศชาย ขอจิตต์</w:t>
      </w:r>
      <w:proofErr w:type="spellStart"/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เมตต์</w:t>
      </w:r>
      <w:proofErr w:type="spellEnd"/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FF279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ในฐานะผู้บังคับบัญชาของ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.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br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ได้พิจารณาและเห็นชอบข้อตกลงเกี่ยวกับผลการปฏิบัติงานซึ่งตั้งเป้าหมายว่าจะแล้วเสร็จ และรายละเอียด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 ๆ ตามที่ ปรากฏอยู่ในเอกสารแนบท้ายข้อตกลงนี้ และข้าพเจ้ายินดีจะให้คำแนะนำ กำกับและตรวจสอบผลการปฏิบัติงานของของ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  </w:t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</w:rPr>
        <w:instrText xml:space="preserve">MERGEFIELD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instrText>"ตำแหน่ง"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u w:val="dotted"/>
          <w:cs/>
        </w:rPr>
        <w:t>ครู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</w:t>
      </w:r>
      <w:r w:rsid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บันทึก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ข้อตกลงที่จัดทำขึ้นนี้</w:t>
      </w:r>
    </w:p>
    <w:p w:rsidR="00335900" w:rsidRPr="0027032C" w:rsidRDefault="007276C1" w:rsidP="000C489D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๕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ข้าพเจ้า</w:t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    </w: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3D21CF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 xml:space="preserve">MERGEFIELD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>"ชื่อ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</w:rPr>
        <w:instrText>__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สกุล" </w:instrTex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5B7183" w:rsidRPr="00C65DAB">
        <w:rPr>
          <w:rFonts w:ascii="TH SarabunPSK" w:eastAsia="Times New Roman" w:hAnsi="TH SarabunPSK" w:cs="TH SarabunPSK"/>
          <w:noProof/>
          <w:color w:val="000000"/>
          <w:sz w:val="32"/>
          <w:szCs w:val="32"/>
          <w:u w:val="dotted"/>
          <w:cs/>
        </w:rPr>
        <w:t xml:space="preserve">   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5B7183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begin"/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</w:rPr>
        <w:instrText xml:space="preserve">MERGEFIELD </w:instrText>
      </w:r>
      <w:r w:rsidR="00CA471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instrText>"ตำแหน่ง"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instrText xml:space="preserve"> </w:instrTex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separate"/>
      </w:r>
      <w:r w:rsidR="004A0826" w:rsidRPr="00C65DAB"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u w:val="dotted"/>
          <w:cs/>
        </w:rPr>
        <w:t>ครู</w:t>
      </w:r>
      <w:r w:rsidR="00CA4711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fldChar w:fldCharType="end"/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ได้ทำความเข้าใจข้อตกลง ตามข้อ 3 แล้ว ขอให้ข้อตกลงกับ</w:t>
      </w:r>
      <w:r w:rsidR="006D24B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นายเลิศชาย ขอจิตต์</w:t>
      </w:r>
      <w:proofErr w:type="spellStart"/>
      <w:r w:rsidR="0027032C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>เมตต์</w:t>
      </w:r>
      <w:proofErr w:type="spellEnd"/>
      <w:r w:rsidR="006D24B1">
        <w:rPr>
          <w:rFonts w:ascii="TH SarabunPSK" w:eastAsia="Times New Roman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</w:t>
      </w:r>
      <w:r w:rsidR="006D24B1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35900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7032C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ผู้อำนวยการ</w:t>
      </w:r>
      <w:r w:rsidR="00785384" w:rsidRPr="005B718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โรงเรียนธนรัตน์อุปถัมภ์</w:t>
      </w:r>
      <w:r w:rsidR="006D24B1" w:rsidRP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5B718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ว่าจะมุ่งมั่น</w:t>
      </w:r>
      <w:r w:rsidR="009912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ปฏิบัติงานในหน้าที่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ให้เกิดผลงานที่ดีตามเป้าหมายของข้อตกลงเกี่ยวกับผลการปฏิบัติงาน</w:t>
      </w:r>
    </w:p>
    <w:p w:rsidR="00335900" w:rsidRDefault="007276C1" w:rsidP="0027032C">
      <w:pPr>
        <w:spacing w:before="240" w:after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๖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ผู้รับข้อตกลงและผู้ทำข้อตกลง ได้ทำควา</w:t>
      </w:r>
      <w:r w:rsidR="009912D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มเข้าใจในข้อตกลงการปฏิบัติงาน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และเห็นพ้องต้องกันแล้ว</w:t>
      </w:r>
      <w:r w:rsidR="009912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335900" w:rsidRPr="0027032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จึงได้ลงลายมือชื่อไว้เป็นสำคัญ</w:t>
      </w:r>
      <w:r w:rsidR="009912D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9912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และได้ถือไว้คนละ ๑ ฉบับ แล้ว</w:t>
      </w:r>
    </w:p>
    <w:p w:rsidR="005B7183" w:rsidRPr="009912DE" w:rsidRDefault="005B7183" w:rsidP="0027032C">
      <w:pPr>
        <w:spacing w:before="240" w:after="0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</w:p>
    <w:tbl>
      <w:tblPr>
        <w:tblW w:w="10212" w:type="dxa"/>
        <w:tblInd w:w="108" w:type="dxa"/>
        <w:tblLook w:val="04A0" w:firstRow="1" w:lastRow="0" w:firstColumn="1" w:lastColumn="0" w:noHBand="0" w:noVBand="1"/>
      </w:tblPr>
      <w:tblGrid>
        <w:gridCol w:w="4336"/>
        <w:gridCol w:w="222"/>
        <w:gridCol w:w="5867"/>
      </w:tblGrid>
      <w:tr w:rsidR="00335900" w:rsidRPr="0027032C" w:rsidTr="00003AE9">
        <w:trPr>
          <w:trHeight w:val="52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5C0AD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2703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ลงชื่อ)</w:t>
            </w:r>
            <w:r w:rsidRPr="0027032C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7276C1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          </w:t>
            </w:r>
            <w:r w:rsidR="007276C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7276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รับบันทึกข้อตกลง</w:t>
            </w:r>
            <w:r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</w:t>
            </w:r>
          </w:p>
        </w:tc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7276C1" w:rsidP="005C0ADF">
            <w:pPr>
              <w:spacing w:after="0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ลงชื่อ)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</w:t>
            </w:r>
            <w:r w:rsidR="009912DE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              </w:t>
            </w:r>
            <w:r w:rsidR="009912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ผู้ทำ</w:t>
            </w:r>
            <w:r w:rsidR="009912D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บันทึก</w:t>
            </w:r>
            <w:r w:rsidR="009912D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ข้อตกลง</w:t>
            </w:r>
          </w:p>
        </w:tc>
      </w:tr>
      <w:tr w:rsidR="00335900" w:rsidRPr="0027032C" w:rsidTr="00003AE9">
        <w:trPr>
          <w:trHeight w:val="52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6D24B1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(</w:t>
            </w:r>
            <w:r w:rsidR="006D24B1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>นายเลิศชาย  ขอจิตต์</w:t>
            </w:r>
            <w:proofErr w:type="spellStart"/>
            <w:r w:rsidR="006D24B1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>เมตต์</w:t>
            </w:r>
            <w:proofErr w:type="spellEnd"/>
            <w:r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5C0AD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7276C1" w:rsidP="005B718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</w: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fldChar w:fldCharType="begin"/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instrText xml:space="preserve"> MERGEFIELD "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instrText>ชื่อ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instrText>__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instrText>สกุล"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instrText xml:space="preserve"> 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fldChar w:fldCharType="separate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begin"/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 xml:space="preserve">MERGEFIELD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>"ชื่อ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</w:rPr>
              <w:instrText>__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instrText xml:space="preserve">สกุล" </w:instrTex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separate"/>
            </w:r>
            <w:r w:rsidR="005B7183" w:rsidRPr="00C65DAB">
              <w:rPr>
                <w:rFonts w:ascii="TH SarabunPSK" w:eastAsia="Times New Roman" w:hAnsi="TH SarabunPSK" w:cs="TH SarabunPSK"/>
                <w:noProof/>
                <w:color w:val="000000"/>
                <w:sz w:val="32"/>
                <w:szCs w:val="32"/>
                <w:u w:val="dotted"/>
                <w:cs/>
              </w:rPr>
              <w:t xml:space="preserve">    </w:t>
            </w:r>
            <w:r w:rsidR="005B7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dotted"/>
                <w:cs/>
              </w:rPr>
              <w:fldChar w:fldCharType="end"/>
            </w:r>
            <w:r w:rsidR="004A0826" w:rsidRPr="00C65DAB">
              <w:rPr>
                <w:rFonts w:ascii="TH SarabunPSK" w:eastAsia="Times New Roman" w:hAnsi="TH SarabunPSK" w:cs="TH SarabunPSK"/>
                <w:noProof/>
                <w:sz w:val="32"/>
                <w:szCs w:val="32"/>
                <w:u w:val="dotted"/>
                <w:cs/>
              </w:rPr>
              <w:t xml:space="preserve"> </w: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fldChar w:fldCharType="end"/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</w:tr>
      <w:tr w:rsidR="00335900" w:rsidRPr="0027032C" w:rsidTr="00003AE9">
        <w:trPr>
          <w:trHeight w:val="522"/>
        </w:trPr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6D24B1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703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 w:rsidRPr="0027032C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6D24B1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>ผู้อำนวยการ</w:t>
            </w:r>
            <w:r w:rsidR="00785384">
              <w:rPr>
                <w:rFonts w:ascii="TH SarabunPSK" w:eastAsia="Times New Roman" w:hAnsi="TH SarabunPSK" w:cs="TH SarabunPSK" w:hint="cs"/>
                <w:sz w:val="32"/>
                <w:szCs w:val="32"/>
                <w:u w:val="dotted"/>
                <w:cs/>
              </w:rPr>
              <w:t>โรงเรียนธนรัตน์อุปถัมภ์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335900" w:rsidP="005C0AD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900" w:rsidRPr="0027032C" w:rsidRDefault="005B7183" w:rsidP="003D21CF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335900" w:rsidRPr="0027032C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fldChar w:fldCharType="begin"/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instrText xml:space="preserve"> 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  <w:instrText xml:space="preserve">MERGEFIELD 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instrText xml:space="preserve">"ตำแหน่ง" </w:instrTex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fldChar w:fldCharType="separate"/>
            </w:r>
            <w:r w:rsidR="004A0826" w:rsidRPr="00C65DAB">
              <w:rPr>
                <w:rFonts w:ascii="TH SarabunPSK" w:eastAsia="Times New Roman" w:hAnsi="TH SarabunPSK" w:cs="TH SarabunPSK" w:hint="cs"/>
                <w:noProof/>
                <w:sz w:val="32"/>
                <w:szCs w:val="32"/>
                <w:u w:val="dotted"/>
                <w:cs/>
              </w:rPr>
              <w:t>ครู</w:t>
            </w:r>
            <w:r w:rsidR="003D21CF"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fldChar w:fldCharType="end"/>
            </w:r>
            <w:r>
              <w:rPr>
                <w:rFonts w:ascii="TH SarabunPSK" w:eastAsia="Times New Roman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335900" w:rsidRPr="0027032C"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:rsidR="000C489D" w:rsidRDefault="000C489D" w:rsidP="00F602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2A727B" w:rsidRDefault="002A727B" w:rsidP="00F602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5B7183" w:rsidRDefault="005B7183" w:rsidP="00F602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5B7183" w:rsidRDefault="005B7183" w:rsidP="00F602C5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2217C8" w:rsidRPr="0027032C" w:rsidRDefault="00201908" w:rsidP="00F602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แบบบันทึกการประเมินตอนที่ </w:t>
      </w: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1</w:t>
      </w:r>
    </w:p>
    <w:p w:rsidR="00F602C5" w:rsidRPr="0027032C" w:rsidRDefault="00201908" w:rsidP="00F602C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การประเมินประสิทธิภาพและประสิทธิผลการปฏิบัติงาน</w:t>
      </w: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สายงานการสอน </w:t>
      </w:r>
    </w:p>
    <w:p w:rsidR="00201908" w:rsidRPr="0027032C" w:rsidRDefault="00201908" w:rsidP="0076324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(</w:t>
      </w: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70 </w:t>
      </w:r>
      <w:r w:rsidRPr="0027032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คะแนน)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668"/>
        <w:gridCol w:w="858"/>
        <w:gridCol w:w="3819"/>
        <w:gridCol w:w="1134"/>
        <w:gridCol w:w="2552"/>
      </w:tblGrid>
      <w:tr w:rsidR="00003AE9" w:rsidRPr="0027032C" w:rsidTr="00C738D3">
        <w:tc>
          <w:tcPr>
            <w:tcW w:w="1668" w:type="dxa"/>
          </w:tcPr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819" w:type="dxa"/>
          </w:tcPr>
          <w:p w:rsidR="0065677A" w:rsidRPr="0027032C" w:rsidRDefault="0065677A" w:rsidP="00003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003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003AE9" w:rsidRPr="0027032C" w:rsidRDefault="00003AE9" w:rsidP="00003A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134" w:type="dxa"/>
          </w:tcPr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552" w:type="dxa"/>
          </w:tcPr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003AE9" w:rsidRPr="0027032C" w:rsidRDefault="00003AE9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003AE9" w:rsidRPr="0027032C" w:rsidTr="00C738D3">
        <w:tc>
          <w:tcPr>
            <w:tcW w:w="10031" w:type="dxa"/>
            <w:gridSpan w:val="5"/>
          </w:tcPr>
          <w:p w:rsidR="00003AE9" w:rsidRPr="0027032C" w:rsidRDefault="00003AE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ด้านการจัดการเรียนการสอน  (45 คะแนน)</w:t>
            </w:r>
          </w:p>
        </w:tc>
      </w:tr>
      <w:tr w:rsidR="00003AE9" w:rsidRPr="0027032C" w:rsidTr="00C738D3">
        <w:tc>
          <w:tcPr>
            <w:tcW w:w="1668" w:type="dxa"/>
            <w:vMerge w:val="restart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1.1 การสร้างและหรือพัฒนาหลักสูตร</w:t>
            </w:r>
          </w:p>
        </w:tc>
        <w:tc>
          <w:tcPr>
            <w:tcW w:w="858" w:type="dxa"/>
            <w:vMerge w:val="restart"/>
          </w:tcPr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มีการบันทึกผลการใช้หลักสูตร เพื่อนำผลไปปรับปรุงและพัฒนาหลักสูตร</w:t>
            </w:r>
            <w:r w:rsidR="004776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( 5 คะแนน)</w:t>
            </w:r>
          </w:p>
        </w:tc>
        <w:tc>
          <w:tcPr>
            <w:tcW w:w="1134" w:type="dxa"/>
            <w:vMerge w:val="restart"/>
          </w:tcPr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2" w:type="dxa"/>
            <w:vMerge w:val="restart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) เอกสารการวิเคราะห์มาตรฐานการเรียนรู้ และตัวชี้วัด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รายวิชาที่สอน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) หน่วยการเรียนรู้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4) หลักฐานการประเมินผลการใช้หลักสูตร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5) หลักฐานและร่องรองอื่น ๆ เพิ่มเติมที่เกี่ยวข้อง</w:t>
            </w: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มีการนำไปใช้กับผู้เรียนและบริบทของสถานศึกษาได้เหมาะสม</w:t>
            </w:r>
            <w:r w:rsidR="00C738D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C738D3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 โดยครอบคลุมเนื้อหาของหลักสูตร</w:t>
            </w:r>
            <w:r w:rsidR="00C73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มีการทำรายวิชาหรือคำอธิบายรายวิชา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C738D3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มีการวิเคราะห์หลักสูตร มาตรฐานการเรียนรู้ และตัวชี้วัด</w:t>
            </w:r>
            <w:r w:rsidR="00C738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 w:val="restart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1.2 การจัดการเรียนรู้ </w:t>
            </w:r>
          </w:p>
          <w:p w:rsidR="00003AE9" w:rsidRPr="0027032C" w:rsidRDefault="00003AE9" w:rsidP="00C738D3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    1.2.1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การ    ออกแบบหน่วยการ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เรียนรู้</w:t>
            </w:r>
          </w:p>
        </w:tc>
        <w:tc>
          <w:tcPr>
            <w:tcW w:w="858" w:type="dxa"/>
            <w:vMerge w:val="restart"/>
          </w:tcPr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</w:p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C738D3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03AE9" w:rsidRPr="0027032C" w:rsidRDefault="00003AE9" w:rsidP="00C738D3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มีการประเมินผลการใช้หน่วยการเรียนรู้</w:t>
            </w:r>
            <w:r w:rsidRPr="0027032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และนำผลการประเมินมาปรับปรุง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134" w:type="dxa"/>
            <w:vMerge w:val="restart"/>
          </w:tcPr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AE9" w:rsidRPr="0027032C" w:rsidRDefault="00003AE9" w:rsidP="00C738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AE9" w:rsidRPr="0027032C" w:rsidRDefault="00003AE9" w:rsidP="00C738D3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52" w:type="dxa"/>
            <w:vMerge w:val="restart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03AE9" w:rsidRPr="0027032C" w:rsidRDefault="00003AE9" w:rsidP="00C738D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หน่วยการเรียนรู้ของรายวิชาที่สอน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หลักฐานประเมินผลการใช้หน่วยการเรียนรู้</w:t>
            </w:r>
          </w:p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หลักฐานและร่องรอยอื่น ๆ เพิ่มเติมที่เกี่ยวข้อง </w:t>
            </w: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มีการพัฒนากิจกรรมการเรียนรู้สอดคล้องกับธรรมชาติของสาระการเรียนรู้</w:t>
            </w:r>
            <w:r w:rsidR="0065677A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65677A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มีกิจกรรมการเรียนรู้ที่มีวิธีปฏิบัติที่หลากหลาย</w:t>
            </w:r>
            <w:r w:rsidR="0065677A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65677A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มีหน่วยการเรียนรู้สอดคล้องผู้เรียน บริบทของสถานศึกษา/ผลการประเมินคุณภาพผู้เรียน</w:t>
            </w:r>
            <w:r w:rsidR="0065677A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5677A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3AE9" w:rsidRPr="0027032C" w:rsidTr="00C738D3">
        <w:tc>
          <w:tcPr>
            <w:tcW w:w="166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19" w:type="dxa"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มีการออกแบบหน่วยการเรียนรู้ให้สอดคล้องกับรายวิชา</w:t>
            </w:r>
            <w:r w:rsidR="0065677A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5677A"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5677A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134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003AE9" w:rsidRPr="0027032C" w:rsidRDefault="00003AE9" w:rsidP="00C738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00E8" w:rsidRPr="0027032C" w:rsidRDefault="001100E8" w:rsidP="00C738D3">
      <w:pPr>
        <w:spacing w:line="240" w:lineRule="auto"/>
        <w:rPr>
          <w:rFonts w:ascii="TH SarabunPSK" w:hAnsi="TH SarabunPSK" w:cs="TH SarabunPSK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998"/>
        <w:gridCol w:w="3822"/>
        <w:gridCol w:w="1134"/>
        <w:gridCol w:w="2268"/>
      </w:tblGrid>
      <w:tr w:rsidR="0065677A" w:rsidRPr="0027032C" w:rsidTr="001C68D0">
        <w:tc>
          <w:tcPr>
            <w:tcW w:w="1809" w:type="dxa"/>
          </w:tcPr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8" w:type="dxa"/>
          </w:tcPr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822" w:type="dxa"/>
          </w:tcPr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134" w:type="dxa"/>
          </w:tcPr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268" w:type="dxa"/>
          </w:tcPr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65677A" w:rsidRPr="0027032C" w:rsidRDefault="0065677A" w:rsidP="004168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65677A" w:rsidRPr="0027032C" w:rsidTr="001C68D0">
        <w:tc>
          <w:tcPr>
            <w:tcW w:w="1809" w:type="dxa"/>
            <w:vMerge w:val="restart"/>
          </w:tcPr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1.2.2  การจัดทำแผนการจัดการเรียนรู้/</w:t>
            </w:r>
          </w:p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แผนการจัดการศึกษาเฉพาะบุคคล(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IEP)/</w:t>
            </w:r>
          </w:p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แผนการสอนรายบุคคล(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IIP)/</w:t>
            </w:r>
          </w:p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แผนการจัดประสบการณ์</w:t>
            </w:r>
          </w:p>
        </w:tc>
        <w:tc>
          <w:tcPr>
            <w:tcW w:w="998" w:type="dxa"/>
            <w:vMerge w:val="restart"/>
          </w:tcPr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22" w:type="dxa"/>
          </w:tcPr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มีบันทึกหลังการสอนและนำผลมาพัฒนาแผนการจัดการเรียนรู้  </w:t>
            </w:r>
          </w:p>
          <w:p w:rsidR="0065677A" w:rsidRPr="0027032C" w:rsidRDefault="0065677A" w:rsidP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134" w:type="dxa"/>
            <w:vMerge w:val="restart"/>
          </w:tcPr>
          <w:p w:rsidR="0065677A" w:rsidRPr="0027032C" w:rsidRDefault="0065677A" w:rsidP="006567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vMerge w:val="restart"/>
          </w:tcPr>
          <w:p w:rsidR="0065677A" w:rsidRPr="0027032C" w:rsidRDefault="0065677A" w:rsidP="00790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หลักฐานเอกสารการวิเคราะห์ผู้เรียน</w:t>
            </w:r>
          </w:p>
          <w:p w:rsidR="0065677A" w:rsidRPr="0027032C" w:rsidRDefault="0065677A" w:rsidP="00790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แผนการจัดการเรียนรู้ฯ</w:t>
            </w:r>
          </w:p>
          <w:p w:rsidR="0065677A" w:rsidRPr="0027032C" w:rsidRDefault="0065677A" w:rsidP="00790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หลักฐานการใช้แผนการจัดการเรียนรู้และบันทึกผลหลังการสอน</w:t>
            </w:r>
          </w:p>
          <w:p w:rsidR="0065677A" w:rsidRPr="0027032C" w:rsidRDefault="0065677A" w:rsidP="007902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หลักฐานและร่องรองอื่น ๆ เพิ่มเติมที่เกี่ยวข้อง</w:t>
            </w:r>
          </w:p>
        </w:tc>
      </w:tr>
      <w:tr w:rsidR="0065677A" w:rsidRPr="0027032C" w:rsidTr="001C68D0">
        <w:tc>
          <w:tcPr>
            <w:tcW w:w="1809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มีกิจกรรมการเรียนรู้ที่สอดคล้องกับธรรมชาติของสาระการเรียนรู้และผู้เรียน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134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77A" w:rsidRPr="0027032C" w:rsidTr="001C68D0">
        <w:tc>
          <w:tcPr>
            <w:tcW w:w="1809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65677A" w:rsidRPr="0027032C" w:rsidRDefault="0065677A" w:rsidP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65677A" w:rsidRPr="0027032C" w:rsidRDefault="0065677A" w:rsidP="006567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มีการจัดแผนการเรียนรู้ฯ ที่มีองค์ประกอบครบถ้วนตามรูปแบบที่สถานศึกษา หรือส่วนราชการต้นสังกัดกำหนดและสามารถนำไปปฏิบัติได้จริง</w:t>
            </w:r>
          </w:p>
          <w:p w:rsidR="0065677A" w:rsidRPr="0027032C" w:rsidRDefault="0065677A" w:rsidP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134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77A" w:rsidRPr="0027032C" w:rsidTr="001C68D0">
        <w:tc>
          <w:tcPr>
            <w:tcW w:w="1809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มีการจัดทำแผนการจัดการเรียนรู้ฯ ที่สอดคล้องกับหน่วยการเรียนรู้  และผู้เรียน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134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677A" w:rsidRPr="0027032C" w:rsidTr="001C68D0">
        <w:tc>
          <w:tcPr>
            <w:tcW w:w="1809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มีกระบวนการวิเคราะห์ผู้เรียนเป็นรายบุคคล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134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65677A" w:rsidRPr="0027032C" w:rsidRDefault="006567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1809" w:type="dxa"/>
            <w:vMerge w:val="restart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1.2.3 กลยุทธ์ในการจัดการเรียนรู้</w:t>
            </w:r>
          </w:p>
        </w:tc>
        <w:tc>
          <w:tcPr>
            <w:tcW w:w="998" w:type="dxa"/>
            <w:vMerge w:val="restart"/>
          </w:tcPr>
          <w:p w:rsidR="001C68D0" w:rsidRPr="0027032C" w:rsidRDefault="001C68D0" w:rsidP="006567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22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มีการนำผลประเมินมาปรับปรุงการจัดการเรียนรู้ให้มีคุณภาพสูงขึ้น</w:t>
            </w:r>
          </w:p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134" w:type="dxa"/>
            <w:vMerge w:val="restart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vMerge w:val="restart"/>
          </w:tcPr>
          <w:p w:rsidR="001C68D0" w:rsidRPr="0027032C" w:rsidRDefault="001C68D0" w:rsidP="00427F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แผนการจัดการเรียนรู้</w:t>
            </w:r>
          </w:p>
          <w:p w:rsidR="001C68D0" w:rsidRPr="0027032C" w:rsidRDefault="001C68D0" w:rsidP="00427F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) สื่อ นวัตกรรม เทคโนโลยี  การจัดการเรียนรู้ และแหล่งการเรียนรู้</w:t>
            </w:r>
          </w:p>
          <w:p w:rsidR="001C68D0" w:rsidRPr="0027032C" w:rsidRDefault="001C68D0" w:rsidP="00427F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หลักฐานการประเมินผลการใช้กลยุทธ์การจัดการเรียนรู้</w:t>
            </w:r>
          </w:p>
          <w:p w:rsidR="001C68D0" w:rsidRPr="0027032C" w:rsidRDefault="001C68D0" w:rsidP="00427F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4) หลักฐานและร่องรองอื่น ๆ เพิ่มเติมที่เกี่ยวข้อง</w:t>
            </w:r>
          </w:p>
        </w:tc>
      </w:tr>
      <w:tr w:rsidR="001C68D0" w:rsidRPr="0027032C" w:rsidTr="001C68D0">
        <w:tc>
          <w:tcPr>
            <w:tcW w:w="1809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มีการประเมินผลการใช้กลยุทธ์ในการจัดการเรียนรู้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134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1809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 ซึ่งมีการวัดผล ประเมินผล ตามแผนการจัดการเรียนรู้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(3 คะแนน)</w:t>
            </w:r>
          </w:p>
        </w:tc>
        <w:tc>
          <w:tcPr>
            <w:tcW w:w="1134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1809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มีการจัดการเรียนรู้ซึ่งสอดคล้องกับมาตรฐานการเรียนรู้ตัวชี้วัด และจุดประสงค์การเรียนรู้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134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1809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2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มีการจัดการเรียนรู้โดยใช้รูปแบบ เทคนิค และเน้นกระบวนการ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active learning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134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00E8" w:rsidRPr="0027032C" w:rsidRDefault="001100E8">
      <w:pPr>
        <w:rPr>
          <w:rFonts w:ascii="TH SarabunPSK" w:hAnsi="TH SarabunPSK" w:cs="TH SarabunPSK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63"/>
        <w:gridCol w:w="1131"/>
        <w:gridCol w:w="3380"/>
        <w:gridCol w:w="1038"/>
        <w:gridCol w:w="2261"/>
      </w:tblGrid>
      <w:tr w:rsidR="001C68D0" w:rsidRPr="0027032C" w:rsidTr="001C68D0">
        <w:tc>
          <w:tcPr>
            <w:tcW w:w="2363" w:type="dxa"/>
          </w:tcPr>
          <w:p w:rsidR="001C68D0" w:rsidRPr="0027032C" w:rsidRDefault="001C68D0" w:rsidP="00040FF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31" w:type="dxa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380" w:type="dxa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261" w:type="dxa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1C68D0" w:rsidRPr="0027032C" w:rsidTr="001C68D0">
        <w:tc>
          <w:tcPr>
            <w:tcW w:w="2363" w:type="dxa"/>
            <w:vMerge w:val="restart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1.2.4 คุณภาพผู้เรียน</w:t>
            </w:r>
          </w:p>
          <w:p w:rsidR="001C68D0" w:rsidRPr="0027032C" w:rsidRDefault="001C68D0" w:rsidP="001C68D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1.2.4.1 ผลสัมฤทธิ์ทางวิชาการของผู้เรียน</w:t>
            </w:r>
          </w:p>
        </w:tc>
        <w:tc>
          <w:tcPr>
            <w:tcW w:w="1131" w:type="dxa"/>
            <w:vMerge w:val="restart"/>
          </w:tcPr>
          <w:p w:rsidR="001C68D0" w:rsidRPr="0027032C" w:rsidRDefault="001C68D0" w:rsidP="001C68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  <w:p w:rsidR="001C68D0" w:rsidRPr="0027032C" w:rsidRDefault="001C68D0" w:rsidP="001C68D0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380" w:type="dxa"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C68D0" w:rsidRPr="0027032C" w:rsidRDefault="001C68D0" w:rsidP="001C68D0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70 ในรายวิชาที่สอนมีผลสัมฤทธิ์ทางวิชาการเป็นไปตามค่าเป้าหมายที่สถานศึกษากำหนด</w:t>
            </w:r>
            <w:r w:rsidR="00B249E1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249E1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038" w:type="dxa"/>
            <w:vMerge w:val="restart"/>
          </w:tcPr>
          <w:p w:rsidR="001C68D0" w:rsidRPr="0027032C" w:rsidRDefault="001C68D0" w:rsidP="002107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68D0" w:rsidRPr="0027032C" w:rsidRDefault="001C68D0" w:rsidP="001C68D0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1" w:type="dxa"/>
            <w:vMerge w:val="restart"/>
          </w:tcPr>
          <w:p w:rsidR="001C68D0" w:rsidRPr="0027032C" w:rsidRDefault="001C68D0" w:rsidP="002107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C68D0" w:rsidRPr="0027032C" w:rsidRDefault="001C68D0" w:rsidP="001C68D0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เอกสารหลักฐานแสดงผลการเรียนของนักเรียนรายวิชาที่สอน/กลุ่มสาระการเรียนรู้</w:t>
            </w:r>
          </w:p>
          <w:p w:rsidR="001C68D0" w:rsidRPr="0027032C" w:rsidRDefault="001C68D0" w:rsidP="00210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หลักฐานและร่องรอย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อื่น ๆ เพิ่มเติมที่เกี่ยวข้อง</w:t>
            </w:r>
          </w:p>
        </w:tc>
      </w:tr>
      <w:tr w:rsidR="001C68D0" w:rsidRPr="0027032C" w:rsidTr="001C68D0">
        <w:tc>
          <w:tcPr>
            <w:tcW w:w="2363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65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ในรายวิชาที่สอนมีผลสัมฤทธิ์ทางวิชาการเป็นไปตามค่าเป้าหมายที่สถานศึกษากำหนด</w:t>
            </w:r>
            <w:r w:rsidR="00B249E1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249E1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( 4 คะแนน)</w:t>
            </w:r>
          </w:p>
        </w:tc>
        <w:tc>
          <w:tcPr>
            <w:tcW w:w="103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2363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60 ในรายวิชาที่สอนมีผลสัมฤทธิ์ทางวิชาการเป็นไปตามค่าเป้าหมายที่สถานศึกษากำหนด</w:t>
            </w:r>
            <w:r w:rsidR="00B249E1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249E1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2363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1C68D0" w:rsidRPr="0027032C" w:rsidRDefault="001C68D0" w:rsidP="001526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1C68D0" w:rsidRPr="0027032C" w:rsidRDefault="001C68D0" w:rsidP="0015261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55 ในรายวิชาที่สอนมีผลสัมฤทธิ์ทางวิชาการเป็นไปตามค่าเป้าหมายที่สถานศึกษากำหนด</w:t>
            </w:r>
            <w:r w:rsidR="00B249E1" w:rsidRPr="0027032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</w:t>
            </w:r>
            <w:r w:rsidR="00B249E1"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8D0" w:rsidRPr="0027032C" w:rsidTr="001C68D0">
        <w:tc>
          <w:tcPr>
            <w:tcW w:w="2363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1C68D0" w:rsidRPr="0027032C" w:rsidRDefault="001C68D0" w:rsidP="001C68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50 ในรายวิชาที่สอนมีผลสัมฤทธิ์ทางวิชาการเป็นไปตามค่าเป้าหมายที่สถานศึกษากำหนด</w:t>
            </w:r>
            <w:r w:rsidR="00B249E1"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B249E1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038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1C68D0" w:rsidRPr="0027032C" w:rsidRDefault="001C68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B4A2A" w:rsidRPr="0027032C" w:rsidRDefault="00DB4A2A">
      <w:pPr>
        <w:rPr>
          <w:rFonts w:ascii="TH SarabunPSK" w:hAnsi="TH SarabunPSK" w:cs="TH SarabunPSK"/>
        </w:rPr>
      </w:pPr>
    </w:p>
    <w:p w:rsidR="00DB4A2A" w:rsidRPr="0027032C" w:rsidRDefault="00DB4A2A">
      <w:pPr>
        <w:rPr>
          <w:rFonts w:ascii="TH SarabunPSK" w:hAnsi="TH SarabunPSK" w:cs="TH SarabunPSK"/>
        </w:rPr>
      </w:pPr>
    </w:p>
    <w:p w:rsidR="00DB4A2A" w:rsidRPr="0027032C" w:rsidRDefault="00DB4A2A">
      <w:pPr>
        <w:rPr>
          <w:rFonts w:ascii="TH SarabunPSK" w:hAnsi="TH SarabunPSK" w:cs="TH SarabunPSK"/>
        </w:rPr>
      </w:pPr>
    </w:p>
    <w:p w:rsidR="00DB4A2A" w:rsidRPr="0027032C" w:rsidRDefault="00DB4A2A">
      <w:pPr>
        <w:rPr>
          <w:rFonts w:ascii="TH SarabunPSK" w:hAnsi="TH SarabunPSK" w:cs="TH SarabunPSK"/>
        </w:rPr>
      </w:pPr>
    </w:p>
    <w:p w:rsidR="00DB4A2A" w:rsidRPr="0027032C" w:rsidRDefault="00DB4A2A">
      <w:pPr>
        <w:rPr>
          <w:rFonts w:ascii="TH SarabunPSK" w:hAnsi="TH SarabunPSK" w:cs="TH SarabunPSK"/>
        </w:rPr>
      </w:pPr>
    </w:p>
    <w:p w:rsidR="00D55CA6" w:rsidRPr="0027032C" w:rsidRDefault="00D55CA6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63"/>
        <w:gridCol w:w="1131"/>
        <w:gridCol w:w="3380"/>
        <w:gridCol w:w="1038"/>
        <w:gridCol w:w="2261"/>
      </w:tblGrid>
      <w:tr w:rsidR="00A16BD1" w:rsidRPr="0027032C" w:rsidTr="002D67CD">
        <w:tc>
          <w:tcPr>
            <w:tcW w:w="2363" w:type="dxa"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131" w:type="dxa"/>
          </w:tcPr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380" w:type="dxa"/>
          </w:tcPr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261" w:type="dxa"/>
          </w:tcPr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A16BD1" w:rsidRPr="0027032C" w:rsidRDefault="00A16BD1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A16BD1" w:rsidRPr="0027032C" w:rsidTr="002D67CD">
        <w:tc>
          <w:tcPr>
            <w:tcW w:w="2363" w:type="dxa"/>
            <w:vMerge w:val="restart"/>
          </w:tcPr>
          <w:p w:rsidR="00A16BD1" w:rsidRPr="0027032C" w:rsidRDefault="00A16BD1" w:rsidP="00A16BD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1.2.4.2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คุณลักษณะที่พึงประสงค์ของผู้เรียน</w:t>
            </w:r>
          </w:p>
        </w:tc>
        <w:tc>
          <w:tcPr>
            <w:tcW w:w="1131" w:type="dxa"/>
            <w:vMerge w:val="restart"/>
          </w:tcPr>
          <w:p w:rsidR="00A16BD1" w:rsidRPr="0027032C" w:rsidRDefault="00A16BD1" w:rsidP="002D67C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380" w:type="dxa"/>
          </w:tcPr>
          <w:p w:rsidR="00A16BD1" w:rsidRPr="0027032C" w:rsidRDefault="00A16BD1" w:rsidP="00A16BD1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ผู้เรียนไม่น้อยกว่าร้อยละ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90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ในรายวิชาที่สอนมีคุณลักษณะที่พึงประสงค์เป็นไปตามค่าเป้าหมายที่สถานศึกษากำหนด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 w:val="restart"/>
          </w:tcPr>
          <w:p w:rsidR="00A16BD1" w:rsidRPr="0027032C" w:rsidRDefault="00A16BD1" w:rsidP="002D67C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1" w:type="dxa"/>
            <w:vMerge w:val="restart"/>
          </w:tcPr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 หลักฐานการจัด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แบบประเมิน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คุณลักษณะที่พึง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ประสงค์ตามหลักสูตร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แกนกลาง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3. หลักฐานและร่องรอย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 ที่เกี่ยวข้อง</w:t>
            </w:r>
          </w:p>
        </w:tc>
      </w:tr>
      <w:tr w:rsidR="00A16BD1" w:rsidRPr="0027032C" w:rsidTr="002D67CD">
        <w:tc>
          <w:tcPr>
            <w:tcW w:w="2363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85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ในรายวิชาที่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สอนมีคุณลักษณะที่พึงประสงค์เป็นไปตามค่าเป้าหมาย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ที่สถานศึกษากำหนด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BD1" w:rsidRPr="0027032C" w:rsidTr="002D67CD">
        <w:tc>
          <w:tcPr>
            <w:tcW w:w="2363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ในรายวิชาที่สอนมีคุณลักษณะที่พึงประสงค์เป็นไปตามค่าเป้าหมาย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ที่สถานศึกษากำหนด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BD1" w:rsidRPr="0027032C" w:rsidTr="002D67CD">
        <w:tc>
          <w:tcPr>
            <w:tcW w:w="2363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A16BD1" w:rsidRPr="0027032C" w:rsidRDefault="00A16BD1" w:rsidP="00A16B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7032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</w:t>
            </w:r>
            <w:r w:rsidRPr="002703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ในรายวิชาที่สอนมีคุณลักษณะที่พึงประสงค์เป็นไปตามค่าเป้าหมาย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ที่สถานศึกษากำหนด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6BD1" w:rsidRPr="0027032C" w:rsidTr="002D67CD">
        <w:tc>
          <w:tcPr>
            <w:tcW w:w="2363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80" w:type="dxa"/>
          </w:tcPr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ผู้เรียนไม่น้อยกว่าร้อยละ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ในรายวิชาที่สอนมีคุณลักษณะที่พึงประสงค์เป็นไปตามค่าเป้าหมาย</w:t>
            </w:r>
          </w:p>
          <w:p w:rsidR="00A16BD1" w:rsidRPr="0027032C" w:rsidRDefault="00A16BD1" w:rsidP="00A16B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ที่สถานศึกษากำหนด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1" w:type="dxa"/>
            <w:vMerge/>
          </w:tcPr>
          <w:p w:rsidR="00A16BD1" w:rsidRPr="0027032C" w:rsidRDefault="00A16BD1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p w:rsidR="00A16BD1" w:rsidRPr="0027032C" w:rsidRDefault="00A16BD1">
      <w:pPr>
        <w:rPr>
          <w:rFonts w:ascii="TH SarabunPSK" w:hAnsi="TH SarabunPSK" w:cs="TH SarabunPSK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98"/>
        <w:gridCol w:w="1005"/>
        <w:gridCol w:w="3543"/>
        <w:gridCol w:w="1134"/>
        <w:gridCol w:w="2127"/>
      </w:tblGrid>
      <w:tr w:rsidR="00AE0AC9" w:rsidRPr="0027032C" w:rsidTr="006A0FD3">
        <w:tc>
          <w:tcPr>
            <w:tcW w:w="2398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05" w:type="dxa"/>
          </w:tcPr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543" w:type="dxa"/>
          </w:tcPr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134" w:type="dxa"/>
          </w:tcPr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127" w:type="dxa"/>
          </w:tcPr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AE0AC9" w:rsidRPr="0027032C" w:rsidTr="006A0FD3">
        <w:tc>
          <w:tcPr>
            <w:tcW w:w="2398" w:type="dxa"/>
            <w:vMerge w:val="restart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1.3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การสร้างและหรือ พัฒนา สื่อ นวัตกรรมเทคโนโลยีทางการศึกษาและแหล่งเรียนรู้</w:t>
            </w:r>
          </w:p>
        </w:tc>
        <w:tc>
          <w:tcPr>
            <w:tcW w:w="1005" w:type="dxa"/>
            <w:vMerge w:val="restart"/>
          </w:tcPr>
          <w:p w:rsidR="00AE0AC9" w:rsidRPr="0027032C" w:rsidRDefault="00AE0AC9" w:rsidP="00AE0A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543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มีการประเมินผลการใช้สื่อ นวัตกรรม เทคโนโลยี ทางการศึกษาและแหล่งเรียนรู้ แล้วนำผลการประเมินมาปรับปรุง 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(5 คะแนน)</w:t>
            </w:r>
          </w:p>
        </w:tc>
        <w:tc>
          <w:tcPr>
            <w:tcW w:w="1134" w:type="dxa"/>
            <w:vMerge w:val="restart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5</w:t>
            </w:r>
          </w:p>
        </w:tc>
        <w:tc>
          <w:tcPr>
            <w:tcW w:w="2127" w:type="dxa"/>
            <w:vMerge w:val="restart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สื่อ นวัตกรรม เทคโนโลยีทางการศึกษา และแหล่งเรียนรู้</w:t>
            </w:r>
          </w:p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) เอกสารหลักฐานสื่อ นวัตกรรม เทคโนโลยีทางการศึกษา และแหล่งเรียนรู้</w:t>
            </w:r>
          </w:p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เอกสารหลักฐานการประเมินและการปรับปรุงใช้สื่อ นวัตกรรม เทคโนโลยีทางการศึกษา และแหล่งเรียนรู้</w:t>
            </w:r>
          </w:p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4) หลักฐานและร่องรอยอื่น ๆ เพิ่มเติม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ที่เกี่ยวข้อง</w:t>
            </w:r>
          </w:p>
        </w:tc>
      </w:tr>
      <w:tr w:rsidR="00AE0AC9" w:rsidRPr="0027032C" w:rsidTr="006A0FD3">
        <w:tc>
          <w:tcPr>
            <w:tcW w:w="2398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มีการสร้างหรือจัดทำสื่อ นวัตกรรม เทคโนโลยีทางการศึกษา และแหล่งเรียนรู้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134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C9" w:rsidRPr="0027032C" w:rsidTr="006A0FD3">
        <w:tc>
          <w:tcPr>
            <w:tcW w:w="2398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มีการพัฒนาสื่อ นวัตกรรม เทคโนโลยีทางการศึกษา และแหล่งเรียนรู้ ที่นำมาใช้ให้สอดคล้องกับผู้เรียน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134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C9" w:rsidRPr="0027032C" w:rsidTr="006A0FD3">
        <w:tc>
          <w:tcPr>
            <w:tcW w:w="2398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มีการใช้สื่อ นวัตกรรม เทคโนโลยีทางการศึกษา และแหล่งเรียนรู้ ที่คัดเลือกแล้วมาใช้ให้สอดคล้องกับแผนการจัดการเรียนรู้</w:t>
            </w:r>
          </w:p>
          <w:p w:rsidR="00AE0AC9" w:rsidRPr="0027032C" w:rsidRDefault="00A16BD1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</w:t>
            </w:r>
            <w:r w:rsidR="00AE0AC9"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134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0AC9" w:rsidRPr="0027032C" w:rsidTr="006A0FD3">
        <w:tc>
          <w:tcPr>
            <w:tcW w:w="2398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มีการพิจารณาเลือกสื่อ นวัตกรรม เทคโนโลยีทางการศึกษา และแหล่งเรียนรู้ มาใช้ในการจัดการเรียนรู้</w:t>
            </w:r>
          </w:p>
          <w:p w:rsidR="00A16BD1" w:rsidRPr="0027032C" w:rsidRDefault="00A16BD1" w:rsidP="00AE0AC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134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AE0AC9" w:rsidRPr="0027032C" w:rsidRDefault="00AE0AC9" w:rsidP="00AE0A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5CA6" w:rsidRPr="0027032C" w:rsidRDefault="00D55CA6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E0AC9" w:rsidRPr="0027032C" w:rsidRDefault="00AE0AC9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tbl>
      <w:tblPr>
        <w:tblStyle w:val="a3"/>
        <w:tblW w:w="10602" w:type="dxa"/>
        <w:tblInd w:w="-459" w:type="dxa"/>
        <w:tblLook w:val="04A0" w:firstRow="1" w:lastRow="0" w:firstColumn="1" w:lastColumn="0" w:noHBand="0" w:noVBand="1"/>
      </w:tblPr>
      <w:tblGrid>
        <w:gridCol w:w="2140"/>
        <w:gridCol w:w="979"/>
        <w:gridCol w:w="4185"/>
        <w:gridCol w:w="1038"/>
        <w:gridCol w:w="2260"/>
      </w:tblGrid>
      <w:tr w:rsidR="00717946" w:rsidRPr="0027032C" w:rsidTr="00717946">
        <w:tc>
          <w:tcPr>
            <w:tcW w:w="2140" w:type="dxa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79" w:type="dxa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185" w:type="dxa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260" w:type="dxa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717946" w:rsidRPr="0027032C" w:rsidTr="00717946">
        <w:tc>
          <w:tcPr>
            <w:tcW w:w="2140" w:type="dxa"/>
            <w:vMerge w:val="restart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1.4 การวัดผลและประเมินผลการเรียนรู้</w:t>
            </w:r>
          </w:p>
        </w:tc>
        <w:tc>
          <w:tcPr>
            <w:tcW w:w="979" w:type="dxa"/>
            <w:vMerge w:val="restart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มีการนำผลการประเมินผลเครื่องมือการวัด และประเมินผลไปใช้ในการพัฒนาเครื่องมือและพัฒนาผู้เรียน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038" w:type="dxa"/>
            <w:vMerge w:val="restart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0" w:type="dxa"/>
            <w:vMerge w:val="restart"/>
          </w:tcPr>
          <w:p w:rsidR="00717946" w:rsidRPr="0027032C" w:rsidRDefault="00717946" w:rsidP="00205A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เครื่องมือที่ใช้ในการวัดและประเมินผลการเรียนรู้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17946" w:rsidRPr="0027032C" w:rsidRDefault="00717946" w:rsidP="00205A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เอกสารหลักฐานการประเมินตามสภาพจริง</w:t>
            </w:r>
          </w:p>
          <w:p w:rsidR="00717946" w:rsidRPr="0027032C" w:rsidRDefault="00717946" w:rsidP="00205A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เอกสารหลักฐานการใช้เครื่องมือวัดผล และประเมินผล</w:t>
            </w:r>
          </w:p>
          <w:p w:rsidR="00717946" w:rsidRPr="0027032C" w:rsidRDefault="00717946" w:rsidP="00205A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4) เอกสารหลักฐานการสร้าง การประเมิน การปรับปรุง และการพัฒนาเครื่องมือวัดผล และประเมินผล</w:t>
            </w:r>
          </w:p>
          <w:p w:rsidR="00717946" w:rsidRPr="0027032C" w:rsidRDefault="00717946" w:rsidP="00205A6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5) หลักฐานและร่องรอยอื่น ๆ เพิ่มเติมที่เกี่ยวข้อง</w:t>
            </w: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มีการประเมินผลเครื่องมือวัดผล และประเมินผล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มีการใช้เครื่องมือวัดผล และประเมินผล 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มีการออกแบบเครื่องมือวัดผล และประเมินผลไปใช้ประเมินตามสภาพจริง</w:t>
            </w:r>
          </w:p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มีการกำหนดเครื่องมือวัดผล และประเมินผลที่สอดคล้องกับมาตรฐานการเรียนรู้และตัวชี้วัด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 w:val="restart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1.5 ศึกษา วิเคราะห์ สังเคราะห์ และหรือวิจัย เพื่อแก้ปัญหา หรือพัฒนาการเรียนรู้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ที่ส่งผลต่อคุณภาพผู้เรียน </w:t>
            </w:r>
          </w:p>
        </w:tc>
        <w:tc>
          <w:tcPr>
            <w:tcW w:w="979" w:type="dxa"/>
            <w:vMerge w:val="restart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4185" w:type="dxa"/>
          </w:tcPr>
          <w:p w:rsidR="00717946" w:rsidRPr="0027032C" w:rsidRDefault="00717946" w:rsidP="00717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มีการรายงานและเผยแพร่</w:t>
            </w:r>
            <w:r w:rsidRPr="0027032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(5 คะแนน)</w:t>
            </w:r>
          </w:p>
        </w:tc>
        <w:tc>
          <w:tcPr>
            <w:tcW w:w="1038" w:type="dxa"/>
            <w:vMerge w:val="restart"/>
          </w:tcPr>
          <w:p w:rsidR="00717946" w:rsidRPr="0027032C" w:rsidRDefault="00717946" w:rsidP="0071794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0" w:type="dxa"/>
            <w:vMerge w:val="restart"/>
          </w:tcPr>
          <w:p w:rsidR="00717946" w:rsidRPr="0027032C" w:rsidRDefault="00717946" w:rsidP="00626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1) เอกสารหลักฐานการศึกษา วิเคราะห์ สังเคราะห์ปัญหา หรือความต้องการพัฒนาการ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</w:t>
            </w:r>
          </w:p>
          <w:p w:rsidR="00717946" w:rsidRPr="0027032C" w:rsidRDefault="00717946" w:rsidP="00626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2) เอกสารหลักฐานการดำเนินการวิจัยฯ</w:t>
            </w:r>
          </w:p>
          <w:p w:rsidR="00717946" w:rsidRPr="0027032C" w:rsidRDefault="00717946" w:rsidP="00626F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3) หลักฐานแสดงผลการดำเนินการวิจัยฯ</w:t>
            </w:r>
          </w:p>
          <w:p w:rsidR="00717946" w:rsidRPr="0027032C" w:rsidRDefault="00717946" w:rsidP="00626F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4) หลักฐานและร่องรอยอื่น ๆ เพิ่มเติมที่เกี่ยวข้อง</w:t>
            </w: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7179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มีการนำรูปแบบการจัดการเรียนรู้ที่กำหนดและมีการสรุปผลการแก้ปัญหาหรือ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พัฒนาการเรียนรู้ของผู้เรียน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(4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มีการดำเนินการแก้ปัญหาการจัดการเรียนรู้ให้เหมาะสมกับผู้เรียนและบริบทของสถานศึกษา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5D50E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717946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มีการออกแบบการแก้ปัญหาการจัดการเรียนรู้ของผู้เรียน</w:t>
            </w:r>
            <w:r w:rsidRPr="0027032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946" w:rsidRPr="0027032C" w:rsidTr="00717946">
        <w:tc>
          <w:tcPr>
            <w:tcW w:w="214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มีการศึกษา วิเคราะห์ สังเคราะห์ ปัญหาการจัดการเรียนรู้ของผู้เรียน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(1 คะแนน)</w:t>
            </w:r>
          </w:p>
        </w:tc>
        <w:tc>
          <w:tcPr>
            <w:tcW w:w="1038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717946" w:rsidRPr="0027032C" w:rsidRDefault="00717946" w:rsidP="004168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B4A2A" w:rsidRPr="0027032C" w:rsidRDefault="00DB4A2A">
      <w:pPr>
        <w:rPr>
          <w:rFonts w:ascii="TH SarabunPSK" w:hAnsi="TH SarabunPSK" w:cs="TH SarabunPSK"/>
        </w:rPr>
      </w:pPr>
    </w:p>
    <w:p w:rsidR="00DB4A2A" w:rsidRPr="0027032C" w:rsidRDefault="00DB4A2A">
      <w:pPr>
        <w:rPr>
          <w:rFonts w:ascii="TH SarabunPSK" w:hAnsi="TH SarabunPSK" w:cs="TH SarabunPSK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985"/>
        <w:gridCol w:w="858"/>
        <w:gridCol w:w="3774"/>
        <w:gridCol w:w="1038"/>
        <w:gridCol w:w="2552"/>
      </w:tblGrid>
      <w:tr w:rsidR="006A0FD3" w:rsidRPr="0027032C" w:rsidTr="00A17C74">
        <w:tc>
          <w:tcPr>
            <w:tcW w:w="1985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74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552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6A0FD3" w:rsidRPr="0027032C" w:rsidTr="00A17C74">
        <w:tc>
          <w:tcPr>
            <w:tcW w:w="10207" w:type="dxa"/>
            <w:gridSpan w:val="5"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 ด้านการบริหารจัดการชั้นเรียน (10 คะแนน)</w:t>
            </w:r>
          </w:p>
        </w:tc>
      </w:tr>
      <w:tr w:rsidR="006A0FD3" w:rsidRPr="0027032C" w:rsidTr="00A17C74">
        <w:tc>
          <w:tcPr>
            <w:tcW w:w="1985" w:type="dxa"/>
            <w:vMerge w:val="restart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การบริหารจัดการชั้นเรียน 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และการจัดทำข้อมูลสารสนเทศ</w:t>
            </w:r>
          </w:p>
        </w:tc>
        <w:tc>
          <w:tcPr>
            <w:tcW w:w="858" w:type="dxa"/>
            <w:vMerge w:val="restart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มีการบริหารจัดการชั้นเรียนต้องเสริมแรงให้ผู้เรียน มีความมั่นใจในการพัฒนาตนเอง และเกิดแรงบันดาลใจและ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มีระบบสารสนเทศ และเอกสารประจำชั้นเรียน หรือประจำวิชาการเข้าถึงและการใช้ระบบ สามารถใช้เป็นแบบอย่าง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ที่ดีหรืออ้างอิงได้ 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 w:val="restart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vMerge w:val="restart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 สภาพห้องเรียน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ป้ายแสดงนิทรรศการ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ป้ายนิเทศ ป้ายแสดง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ผลงานผู้เรียน สื่ออุปกรณ์อื่นๆ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3. ข้อมูลเพื่อจัดทำสารสนเทศ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4. สารสนเทศและ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เอกสารประจำชั้นชั้น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เรียนหรือประจำวิชา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5. หลักฐานการใช้ในการ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เสริมสร้างและพัฒนา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6. เอกสารหลักฐานแสดง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การให้คำปรึกษาการ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จัดทำข้อมูลสารสนเทศ 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ในสถานศึกษา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7. หลักฐานและร่องรอย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 ที่เกี่ยวข้อง</w:t>
            </w:r>
          </w:p>
        </w:tc>
      </w:tr>
      <w:tr w:rsidR="006A0FD3" w:rsidRPr="0027032C" w:rsidTr="00A17C74">
        <w:tc>
          <w:tcPr>
            <w:tcW w:w="1985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มีการบริหารจัดการชั้นเรียนต้องให้ผู้เรียนมีคุณธรรม จริยธรรม และคุณลักษณะอันพึงประสงค์ และมีการให้คำปรึกษาการจัดทำข้อมูลสารสนเทศ 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และเอกสารประจำชั้นเรียนหรือประจำวิชาในสถานศึกษา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(4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A17C74">
        <w:tc>
          <w:tcPr>
            <w:tcW w:w="1985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มีการบริหารจัดการชั้นเรียนต้องส่งเสริมผู้เรียนให้เกิดกระบวนการคิด มีทักษะชีวิตและการทำงานและมีการเข้าถึง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และใช้ระบบสารสนเทศ และเอกสารประจำชั้นเรียนหรือประจำวิชาในการเสริมสร้างและพัฒนาผู้เรียน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A17C74">
        <w:tc>
          <w:tcPr>
            <w:tcW w:w="1985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มีการบริหารจัดการชั้นเรียนโดยการมีส่วนร่วมของผู้เกี่ยวข้องและผู้เรียนมีความสุข และมีการดูแลและบริหารจัดการสารสนเทศ และเอกสารประจำชั้นเรียน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หรือประจำวิชา ให้มีความถูกต้องและทันสมัย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A17C74">
        <w:tc>
          <w:tcPr>
            <w:tcW w:w="1985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มีการจัดสภาพแวดล้อมให้มีความ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ปลอดภัย และเอื้อต่อการเรียนรู้ และมีการจัดรวบรวมข้อมูลเพื่อจัดทำสารสนเทศ และเอกสารประจำชั้นเรียน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หรือประจำวิชา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3D6E" w:rsidRPr="0027032C" w:rsidRDefault="00A63D6E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7A6A34" w:rsidRPr="0027032C" w:rsidRDefault="007A6A34">
      <w:pPr>
        <w:rPr>
          <w:rFonts w:ascii="TH SarabunPSK" w:hAnsi="TH SarabunPSK" w:cs="TH SarabunPSK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809"/>
        <w:gridCol w:w="858"/>
        <w:gridCol w:w="3774"/>
        <w:gridCol w:w="1038"/>
        <w:gridCol w:w="2552"/>
      </w:tblGrid>
      <w:tr w:rsidR="006A0FD3" w:rsidRPr="0027032C" w:rsidTr="002D67CD">
        <w:tc>
          <w:tcPr>
            <w:tcW w:w="1809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74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552" w:type="dxa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6A0FD3" w:rsidRPr="0027032C" w:rsidTr="002D67CD">
        <w:tc>
          <w:tcPr>
            <w:tcW w:w="1809" w:type="dxa"/>
            <w:vMerge w:val="restart"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 การจัดระบบดูแลช่วยเหลือผู้เรียน</w:t>
            </w:r>
          </w:p>
        </w:tc>
        <w:tc>
          <w:tcPr>
            <w:tcW w:w="858" w:type="dxa"/>
            <w:vMerge w:val="restart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5 มีผลการแก้ปัญหาหรือพัฒนาผู้เรียนเห็นได้อย่างชัดเจน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038" w:type="dxa"/>
            <w:vMerge w:val="restart"/>
          </w:tcPr>
          <w:p w:rsidR="006A0FD3" w:rsidRPr="0027032C" w:rsidRDefault="006A0FD3" w:rsidP="002D67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vMerge w:val="restart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 เอกสารหลักฐาน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แสดงข้อมูลสารสนเทศ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โครงการ/กิจกรรม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แก้ปัญหาหรือพัฒนาผู้เรียน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3. เอกสารหลักฐาน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แสดงผลการดำเนินการ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ตามระบบดูแลช่วยเหลือ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4. หลักฐานและร่องรอย</w:t>
            </w:r>
          </w:p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 ที่เกี่ยวข้อง</w:t>
            </w:r>
          </w:p>
        </w:tc>
      </w:tr>
      <w:tr w:rsidR="006A0FD3" w:rsidRPr="0027032C" w:rsidTr="002D67CD">
        <w:tc>
          <w:tcPr>
            <w:tcW w:w="1809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มีโครงการ/กิจกรรมที่สร้างสรรค์และหลากหลายในการดูแลช่วยเหลือนักเรียน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2D67CD">
        <w:tc>
          <w:tcPr>
            <w:tcW w:w="1809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3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ีโครงการ/กิจกรรมเพื่อแก้ไขหรือพัฒนาผู้เรียนสอดคล้องกับปัญหาหรือความต้องการจำเป็นที่จะต้องดูแลช่วยเหลือผู้เรียน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2D67CD">
        <w:tc>
          <w:tcPr>
            <w:tcW w:w="1809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มีการบริหารจัดการข้อมูลในระบบสารสนเทศ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0FD3" w:rsidRPr="0027032C" w:rsidTr="002D67CD">
        <w:tc>
          <w:tcPr>
            <w:tcW w:w="1809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6A0FD3" w:rsidRPr="0027032C" w:rsidRDefault="006A0FD3" w:rsidP="006A0F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1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มีการจัดทำฐานข้อมูลของผู้เรียนตามระบบดูแลช่วยเหลือผู้เรียน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(1 คะแนน)</w:t>
            </w:r>
          </w:p>
        </w:tc>
        <w:tc>
          <w:tcPr>
            <w:tcW w:w="1038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6A0FD3" w:rsidRPr="0027032C" w:rsidRDefault="006A0FD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5C14" w:rsidRPr="0027032C" w:rsidRDefault="00F05C14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A63D6E" w:rsidRPr="0027032C" w:rsidRDefault="00A63D6E">
      <w:pPr>
        <w:rPr>
          <w:rFonts w:ascii="TH SarabunPSK" w:hAnsi="TH SarabunPSK" w:cs="TH SarabunPSK"/>
        </w:rPr>
      </w:pPr>
    </w:p>
    <w:p w:rsidR="0040180F" w:rsidRPr="0027032C" w:rsidRDefault="0040180F">
      <w:pPr>
        <w:rPr>
          <w:rFonts w:ascii="TH SarabunPSK" w:hAnsi="TH SarabunPSK" w:cs="TH SarabunPSK"/>
        </w:rPr>
      </w:pPr>
    </w:p>
    <w:p w:rsidR="0040180F" w:rsidRPr="0027032C" w:rsidRDefault="0040180F">
      <w:pPr>
        <w:rPr>
          <w:rFonts w:ascii="TH SarabunPSK" w:hAnsi="TH SarabunPSK" w:cs="TH SarabunPSK"/>
        </w:rPr>
      </w:pPr>
    </w:p>
    <w:p w:rsidR="0040180F" w:rsidRPr="0027032C" w:rsidRDefault="0040180F">
      <w:pPr>
        <w:rPr>
          <w:rFonts w:ascii="TH SarabunPSK" w:hAnsi="TH SarabunPSK" w:cs="TH SarabunPSK"/>
        </w:rPr>
      </w:pPr>
    </w:p>
    <w:p w:rsidR="0040180F" w:rsidRPr="0027032C" w:rsidRDefault="0040180F">
      <w:pPr>
        <w:rPr>
          <w:rFonts w:ascii="TH SarabunPSK" w:hAnsi="TH SarabunPSK" w:cs="TH SarabunPSK"/>
        </w:rPr>
      </w:pPr>
    </w:p>
    <w:p w:rsidR="0040180F" w:rsidRPr="0027032C" w:rsidRDefault="0040180F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F05C14" w:rsidRDefault="00F05C14">
      <w:pPr>
        <w:rPr>
          <w:rFonts w:ascii="TH SarabunPSK" w:hAnsi="TH SarabunPSK" w:cs="TH SarabunPSK"/>
        </w:rPr>
      </w:pPr>
    </w:p>
    <w:p w:rsidR="00701145" w:rsidRDefault="00701145">
      <w:pPr>
        <w:rPr>
          <w:rFonts w:ascii="TH SarabunPSK" w:hAnsi="TH SarabunPSK" w:cs="TH SarabunPSK"/>
        </w:rPr>
      </w:pPr>
    </w:p>
    <w:p w:rsidR="00701145" w:rsidRDefault="00701145">
      <w:pPr>
        <w:rPr>
          <w:rFonts w:ascii="TH SarabunPSK" w:hAnsi="TH SarabunPSK" w:cs="TH SarabunPSK"/>
        </w:rPr>
      </w:pPr>
    </w:p>
    <w:p w:rsidR="000C198C" w:rsidRPr="0027032C" w:rsidRDefault="000C198C">
      <w:pPr>
        <w:rPr>
          <w:rFonts w:ascii="TH SarabunPSK" w:hAnsi="TH SarabunPSK" w:cs="TH SarabunPSK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858"/>
        <w:gridCol w:w="3774"/>
        <w:gridCol w:w="1038"/>
        <w:gridCol w:w="2552"/>
      </w:tblGrid>
      <w:tr w:rsidR="00A17C74" w:rsidRPr="0027032C" w:rsidTr="00166CB8">
        <w:tc>
          <w:tcPr>
            <w:tcW w:w="1985" w:type="dxa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58" w:type="dxa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774" w:type="dxa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552" w:type="dxa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A17C74" w:rsidRPr="0027032C" w:rsidTr="00A17C74">
        <w:tc>
          <w:tcPr>
            <w:tcW w:w="10207" w:type="dxa"/>
            <w:gridSpan w:val="5"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ด้านการพัฒนาตนเองและพัฒนาวิชาชีพ  (10  คะแนน)</w:t>
            </w:r>
          </w:p>
        </w:tc>
      </w:tr>
      <w:tr w:rsidR="00A17C74" w:rsidRPr="0027032C" w:rsidTr="00166CB8">
        <w:tc>
          <w:tcPr>
            <w:tcW w:w="1985" w:type="dxa"/>
            <w:vMerge w:val="restart"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3.1 การพัฒนาตนเอง</w:t>
            </w:r>
          </w:p>
        </w:tc>
        <w:tc>
          <w:tcPr>
            <w:tcW w:w="858" w:type="dxa"/>
            <w:vMerge w:val="restart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774" w:type="dxa"/>
          </w:tcPr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มีการแลกเปลี่ยนเรียนรู้ร่วมกับเครือข่ายวิชาการ หรือชุมชนการเรียนรู้ทางวิชาชีพ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(5 คะแนน)</w:t>
            </w:r>
          </w:p>
        </w:tc>
        <w:tc>
          <w:tcPr>
            <w:tcW w:w="1038" w:type="dxa"/>
            <w:vMerge w:val="restart"/>
          </w:tcPr>
          <w:p w:rsidR="00A17C74" w:rsidRPr="0027032C" w:rsidRDefault="00A17C74" w:rsidP="002D67C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552" w:type="dxa"/>
            <w:vMerge w:val="restart"/>
          </w:tcPr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แฟ้มเอกสารหลักฐาน </w:t>
            </w:r>
          </w:p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</w:t>
            </w:r>
          </w:p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หลักฐานและร่องรอย</w:t>
            </w:r>
          </w:p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 ที่เกี่ยวข้อง</w:t>
            </w:r>
          </w:p>
        </w:tc>
      </w:tr>
      <w:tr w:rsidR="00A17C74" w:rsidRPr="0027032C" w:rsidTr="00166CB8">
        <w:tc>
          <w:tcPr>
            <w:tcW w:w="1985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มีการนำความรู้ ทักษะที่ได้จากการพัฒนาตนเองมาพัฒนานวัตกรรมการจัดการเรียนรู้ที่ส่งผลต่อคุณภาพผู้เรียน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 คะแนน)</w:t>
            </w:r>
          </w:p>
        </w:tc>
        <w:tc>
          <w:tcPr>
            <w:tcW w:w="103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C74" w:rsidRPr="0027032C" w:rsidTr="00166CB8">
        <w:tc>
          <w:tcPr>
            <w:tcW w:w="1985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3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มีการพัฒนาตามแผนพัฒนาตนเอง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(3 คะแนน)</w:t>
            </w:r>
          </w:p>
        </w:tc>
        <w:tc>
          <w:tcPr>
            <w:tcW w:w="103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C74" w:rsidRPr="0027032C" w:rsidTr="00166CB8">
        <w:tc>
          <w:tcPr>
            <w:tcW w:w="1985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แผนพัฒนาตนเองมีความสอดคล้องกับแผนกลยุทธ์ของสถานศึกษา หรือส่วนราชการโดยความเห็น</w:t>
            </w:r>
          </w:p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ของผู้บริหารสถานศึกษา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(2 คะแนน)</w:t>
            </w:r>
          </w:p>
        </w:tc>
        <w:tc>
          <w:tcPr>
            <w:tcW w:w="103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C74" w:rsidRPr="0027032C" w:rsidTr="00166CB8">
        <w:tc>
          <w:tcPr>
            <w:tcW w:w="1985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74" w:type="dxa"/>
          </w:tcPr>
          <w:p w:rsidR="00A17C74" w:rsidRPr="0027032C" w:rsidRDefault="00A17C74" w:rsidP="00A17C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มีแผนพัฒนาตนเองที่สอดคล้องกับความรู้ ความสามารถ ทักษะ และคุณลักษณะของตนเองและ</w:t>
            </w:r>
          </w:p>
          <w:p w:rsidR="00A17C74" w:rsidRPr="0027032C" w:rsidRDefault="00A17C74" w:rsidP="00A17C7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สภาพปัญหา หรือความต้องการจำเป็นการปฏิบัติงานในสถานศึกษา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</w:p>
        </w:tc>
        <w:tc>
          <w:tcPr>
            <w:tcW w:w="1038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A17C74" w:rsidRPr="0027032C" w:rsidRDefault="00A17C74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05C14" w:rsidRPr="0027032C" w:rsidRDefault="00F05C14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p w:rsidR="00F05C14" w:rsidRDefault="00F05C14">
      <w:pPr>
        <w:rPr>
          <w:rFonts w:ascii="TH SarabunPSK" w:hAnsi="TH SarabunPSK" w:cs="TH SarabunPSK"/>
        </w:rPr>
      </w:pPr>
    </w:p>
    <w:p w:rsidR="00A17B36" w:rsidRDefault="00A17B36">
      <w:pPr>
        <w:rPr>
          <w:rFonts w:ascii="TH SarabunPSK" w:hAnsi="TH SarabunPSK" w:cs="TH SarabunPSK"/>
        </w:rPr>
      </w:pPr>
    </w:p>
    <w:p w:rsidR="00A17B36" w:rsidRDefault="00A17B36">
      <w:pPr>
        <w:rPr>
          <w:rFonts w:ascii="TH SarabunPSK" w:hAnsi="TH SarabunPSK" w:cs="TH SarabunPSK"/>
        </w:rPr>
      </w:pPr>
    </w:p>
    <w:p w:rsidR="00701145" w:rsidRPr="0027032C" w:rsidRDefault="00701145">
      <w:pPr>
        <w:rPr>
          <w:rFonts w:ascii="TH SarabunPSK" w:hAnsi="TH SarabunPSK" w:cs="TH SarabunPSK"/>
        </w:rPr>
      </w:pPr>
    </w:p>
    <w:p w:rsidR="00F05C14" w:rsidRPr="0027032C" w:rsidRDefault="00F05C14">
      <w:pPr>
        <w:rPr>
          <w:rFonts w:ascii="TH SarabunPSK" w:hAnsi="TH SarabunPSK" w:cs="TH SarabunPSK"/>
        </w:rPr>
      </w:pPr>
    </w:p>
    <w:tbl>
      <w:tblPr>
        <w:tblStyle w:val="a3"/>
        <w:tblW w:w="10602" w:type="dxa"/>
        <w:tblInd w:w="-459" w:type="dxa"/>
        <w:tblLook w:val="04A0" w:firstRow="1" w:lastRow="0" w:firstColumn="1" w:lastColumn="0" w:noHBand="0" w:noVBand="1"/>
      </w:tblPr>
      <w:tblGrid>
        <w:gridCol w:w="2140"/>
        <w:gridCol w:w="979"/>
        <w:gridCol w:w="4185"/>
        <w:gridCol w:w="1038"/>
        <w:gridCol w:w="2260"/>
      </w:tblGrid>
      <w:tr w:rsidR="005367A3" w:rsidRPr="0027032C" w:rsidTr="002D67CD">
        <w:tc>
          <w:tcPr>
            <w:tcW w:w="2140" w:type="dxa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79" w:type="dxa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4185" w:type="dxa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  <w:tc>
          <w:tcPr>
            <w:tcW w:w="1038" w:type="dxa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(ระดับคุณภาพ)</w:t>
            </w:r>
          </w:p>
        </w:tc>
        <w:tc>
          <w:tcPr>
            <w:tcW w:w="2260" w:type="dxa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บันทึกหลักฐานร่องรอย</w:t>
            </w:r>
          </w:p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ให้ระบุข้อมูลสารสนเทศ/หลักฐานที่สะท้อนความรู้ความสามารถ</w:t>
            </w:r>
          </w:p>
        </w:tc>
      </w:tr>
      <w:tr w:rsidR="005367A3" w:rsidRPr="0027032C" w:rsidTr="002D67CD">
        <w:tc>
          <w:tcPr>
            <w:tcW w:w="2140" w:type="dxa"/>
            <w:vMerge w:val="restart"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3.2 การพัฒนาวิชาชีพ</w:t>
            </w:r>
          </w:p>
        </w:tc>
        <w:tc>
          <w:tcPr>
            <w:tcW w:w="979" w:type="dxa"/>
            <w:vMerge w:val="restart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มีการสร้างเครือข่ายชุมชนการเรียนรู้แบบยั่งยืน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038" w:type="dxa"/>
            <w:vMerge w:val="restart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260" w:type="dxa"/>
            <w:vMerge w:val="restart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 เอกสารหลักฐานแสดงการเข้าร่วมและการแลกเปลี่ยนเรียนรู้เพื่อพัฒนาวิชาชีพครู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นวัตกรรมจากการเข้าร่วมในชุมชนการเรียนรู้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3. เอกสารหลักฐานการ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นำนวัตกรรมมาจัดการเรียนรู้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4. เอกสารหลักฐาน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แสดงการสร้างเครือข่าย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ชุมชนการเรียนรู้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5. หลักฐานและร่องรอย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เพิ่มเติมที่เกี่ยวข้อง</w:t>
            </w: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มีการนำนวัตกรรมจากการเข้าร่วมในชุมชนการเรียนรู้มาจัดการเรียนรู้เพื่อพัฒนาผู้เรียน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มีการสร้างและพัฒนานวัตกรรมจากการเข้าร่วมในชุมชนการเรียนรู้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 2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มีการร่วมแลกเปลี่ยนเรียนรู้ กิจกรรม ทางวิชาการในการชุมชนการเรียนรู้ทางวิชาชีพ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มีการเข้าร่วมกลุ่มพัฒนาวิชาชีพครู </w:t>
            </w:r>
          </w:p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(1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10602" w:type="dxa"/>
            <w:gridSpan w:val="5"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งานอื่นที่ได้รับมอบหมาย  (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คะแนน)</w:t>
            </w:r>
          </w:p>
        </w:tc>
      </w:tr>
      <w:tr w:rsidR="005367A3" w:rsidRPr="0027032C" w:rsidTr="002D67CD">
        <w:tc>
          <w:tcPr>
            <w:tcW w:w="2140" w:type="dxa"/>
            <w:vMerge w:val="restart"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งานอื่นที่ได้รับมอบหมาย  </w:t>
            </w:r>
          </w:p>
        </w:tc>
        <w:tc>
          <w:tcPr>
            <w:tcW w:w="979" w:type="dxa"/>
            <w:vMerge w:val="restart"/>
          </w:tcPr>
          <w:p w:rsidR="005367A3" w:rsidRPr="0027032C" w:rsidRDefault="005367A3" w:rsidP="002D67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มีการปฏิบัติงานตามที่ได้รับมอบหมายสามารถใช้เป็นตัวอย่างที่ดีได้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(5 คะแนน)</w:t>
            </w:r>
          </w:p>
        </w:tc>
        <w:tc>
          <w:tcPr>
            <w:tcW w:w="1038" w:type="dxa"/>
            <w:vMerge w:val="restart"/>
          </w:tcPr>
          <w:p w:rsidR="005367A3" w:rsidRPr="0027032C" w:rsidRDefault="00171F0B" w:rsidP="002D67C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0" w:type="dxa"/>
            <w:vMerge w:val="restart"/>
          </w:tcPr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เอกสารหลักฐานการ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เอกสารหลักฐานแสดง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เทคโนโลยีที่ใช้ปฏิบัติงาน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เอกสารหลักฐานการ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ดำเนินงานที่ได้รับมอบหมาย</w:t>
            </w:r>
          </w:p>
          <w:p w:rsidR="00171F0B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หลักฐานและร่องรอย</w:t>
            </w:r>
          </w:p>
          <w:p w:rsidR="005367A3" w:rsidRPr="0027032C" w:rsidRDefault="00171F0B" w:rsidP="00171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อื่นๆ เพิ่มเติม ที่เกี่ยวข้อง</w:t>
            </w: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มีการปฏิบัติงานตามที่ได้รับมอบหมาย มีกระบวนงานที่โปร่งใส และสามารถตรวจสอบได้ 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(4 คะแนน)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มีผลปฏิบัติงานตามที่ได้รับมอบหมาย ได้ผลดี รวดเร็ว มีประสิทธิภาพ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(3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5367A3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มีผลปฏิบัติงานตามที่ได้รับมอบหมาย       </w:t>
            </w:r>
          </w:p>
          <w:p w:rsidR="005367A3" w:rsidRPr="0027032C" w:rsidRDefault="005367A3" w:rsidP="005367A3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มีความถูกต้องตามระเบียบแบบแผน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 คะแนน)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67A3" w:rsidRPr="0027032C" w:rsidTr="002D67CD">
        <w:tc>
          <w:tcPr>
            <w:tcW w:w="214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9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 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มีผลปฏิบัติงานตามที่ได้รับมอบหมาย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 คะแนน)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38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  <w:vMerge/>
          </w:tcPr>
          <w:p w:rsidR="005367A3" w:rsidRPr="0027032C" w:rsidRDefault="005367A3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1F0B" w:rsidRPr="0027032C" w:rsidTr="000C198C">
        <w:trPr>
          <w:trHeight w:val="737"/>
        </w:trPr>
        <w:tc>
          <w:tcPr>
            <w:tcW w:w="2140" w:type="dxa"/>
          </w:tcPr>
          <w:p w:rsidR="00171F0B" w:rsidRPr="0027032C" w:rsidRDefault="00171F0B" w:rsidP="00171F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79" w:type="dxa"/>
          </w:tcPr>
          <w:p w:rsidR="00171F0B" w:rsidRPr="0027032C" w:rsidRDefault="00171F0B" w:rsidP="00171F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  <w:p w:rsidR="00171F0B" w:rsidRPr="0027032C" w:rsidRDefault="00171F0B" w:rsidP="00171F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85" w:type="dxa"/>
          </w:tcPr>
          <w:p w:rsidR="00171F0B" w:rsidRPr="0027032C" w:rsidRDefault="00171F0B" w:rsidP="002D67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38" w:type="dxa"/>
          </w:tcPr>
          <w:p w:rsidR="00171F0B" w:rsidRPr="0027032C" w:rsidRDefault="00171F0B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0" w:type="dxa"/>
          </w:tcPr>
          <w:p w:rsidR="00171F0B" w:rsidRPr="0027032C" w:rsidRDefault="00171F0B" w:rsidP="002D67C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A20BB" w:rsidRPr="0027032C" w:rsidRDefault="000A20BB">
      <w:pPr>
        <w:rPr>
          <w:rFonts w:ascii="TH SarabunPSK" w:hAnsi="TH SarabunPSK" w:cs="TH SarabunPSK"/>
          <w:sz w:val="32"/>
          <w:szCs w:val="32"/>
        </w:rPr>
      </w:pPr>
    </w:p>
    <w:p w:rsidR="00670B38" w:rsidRPr="0027032C" w:rsidRDefault="00670B38" w:rsidP="00DA7344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222D0E" w:rsidRPr="0027032C" w:rsidRDefault="00222D0E" w:rsidP="00D55CA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03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2  การประเมินการปฏิบัติตนในการรักษาวินัย คุณธรรม จริยธรรม และจรรยาบรรณวิชาชีพ   </w:t>
      </w:r>
      <w:r w:rsidR="00DA7344" w:rsidRPr="0027032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7032C">
        <w:rPr>
          <w:rFonts w:ascii="TH SarabunPSK" w:hAnsi="TH SarabunPSK" w:cs="TH SarabunPSK"/>
          <w:b/>
          <w:bCs/>
          <w:sz w:val="32"/>
          <w:szCs w:val="32"/>
          <w:cs/>
        </w:rPr>
        <w:t>(30 คะแนน)</w:t>
      </w: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53"/>
        <w:gridCol w:w="858"/>
        <w:gridCol w:w="1766"/>
        <w:gridCol w:w="975"/>
      </w:tblGrid>
      <w:tr w:rsidR="002D67CD" w:rsidRPr="0027032C" w:rsidTr="002D67CD">
        <w:trPr>
          <w:trHeight w:val="513"/>
        </w:trPr>
        <w:tc>
          <w:tcPr>
            <w:tcW w:w="4537" w:type="dxa"/>
            <w:vAlign w:val="center"/>
          </w:tcPr>
          <w:p w:rsidR="002D67CD" w:rsidRPr="0027032C" w:rsidRDefault="002D67CD" w:rsidP="00D55CA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09" w:type="dxa"/>
          </w:tcPr>
          <w:p w:rsidR="002D67CD" w:rsidRPr="0027032C" w:rsidRDefault="002D67CD" w:rsidP="002D67CD">
            <w:pPr>
              <w:spacing w:before="24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543" w:type="dxa"/>
          </w:tcPr>
          <w:p w:rsidR="002D67CD" w:rsidRPr="0027032C" w:rsidRDefault="002D67CD" w:rsidP="002D67CD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2D67CD" w:rsidRPr="0027032C" w:rsidRDefault="002D67CD" w:rsidP="00D55CA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2D67CD" w:rsidRPr="0027032C" w:rsidTr="002D67CD">
        <w:tc>
          <w:tcPr>
            <w:tcW w:w="4537" w:type="dxa"/>
          </w:tcPr>
          <w:p w:rsidR="002D67CD" w:rsidRPr="0027032C" w:rsidRDefault="002D67CD" w:rsidP="00DA73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มีความซื่อสัตย์ สุจริต รักษาประโยชน์ส่วนรวม ไม่อาศัยหรือยินยอมให้ผู้อื่นใช้อำนาจและหน้าที่ของตน เพื่อแสวงหาประโยชน์โดยพิจารณาจาก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การปฏิบัติงานด้วยความซื่อสัตย์สุจริต เที่ยงตรงและเที่ยงธรรมได้รับการยอมรับจากเพื่อนร่วมงานและผู้บังคับบัญชาในด้าน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ความซื่อสัตย์สุจริต รักษาผลประโยชน์ของทางราชการไม่มีผลประโยชน์ทับซ้อน ใช้ทรัพย์สินของทางราชการอย่างคุ้มค่าไม่ใช้ช่องว่างทางระเบียบและกฎหมายเพื่อประโยชน์ส่วนตนและผู้อื่นการรับอามิสสินจ้างจากผู้อื่น) ไม่แสวงหาผลประโยชน์ที่เกิด</w:t>
            </w:r>
          </w:p>
          <w:p w:rsidR="00912B95" w:rsidRPr="0027032C" w:rsidRDefault="002D67CD" w:rsidP="00DA734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จากช่องว่างทางระเบียบกฎหมายจากผู้ปกครอง และนักเรียนในงานที่เกี่ยวกับบทบาท หน้าที่ และภารกิจที่ตนรับผิดชอบ </w:t>
            </w:r>
          </w:p>
          <w:p w:rsidR="002D67CD" w:rsidRPr="0027032C" w:rsidRDefault="002D67CD" w:rsidP="00DA734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ปฏิบัติได้ทั้ง 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และมีหลักฐานที่ชัดเจน 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และมีหลักฐานที่ชัดเจน 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และมีหลักฐานที่ชัดเจน 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และมีหลักฐานที่ชัดเจน 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และมีหลักฐานที่ชัดเจน 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709" w:type="dxa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543" w:type="dxa"/>
          </w:tcPr>
          <w:p w:rsidR="002D67CD" w:rsidRPr="0027032C" w:rsidRDefault="002D67CD" w:rsidP="00D55CA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การปฏิบัติงานด้วยความซื่อสัตย์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สุจริต เที่ยงตรงและเที่ยงธรรม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ได้รับการยอมรับจากเพื่อนร่วมงานและผู้บังคับบัญชาในด้านความซื่อสัตย์สุจริต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รักษาผลประโยชน์ของทางราชการไม่มีผลประโยชน์ทับซ้อน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ใช้ทรัพย์สินของทางราชการอย่างคุ้มค่า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ไม่ใช้ช่องว่างทางระเบียบและกฎหมายเพื่อประโยชน์ส่วนตนและผู้อื่น (การรับอามิสสินจ้างจากผู้อื่น)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ไม่แสวงหาผลประโยชน์ที่เกิดจากช่องว่างทางระเบียบกฎหมายจากครู ผู้ปกครองและนักเรียนในงานที่เกี่ยวข้องกับบทบาทหน้าที่และภารกิจที่ตนเองรับผิดชอบ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ต้องไม่อยู่ระหว่างการถูกกล่าวหา หรือถูกลงโทษทางวินัย</w:t>
            </w:r>
          </w:p>
        </w:tc>
        <w:tc>
          <w:tcPr>
            <w:tcW w:w="2127" w:type="dxa"/>
          </w:tcPr>
          <w:p w:rsidR="002D67CD" w:rsidRPr="0027032C" w:rsidRDefault="002D67CD" w:rsidP="00D55CA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หนังสือหรือเอกสารแสดงถึงการยอมรับว่าเป็นผู้มีความซื่อสัตย์สุจริต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</w:p>
          <w:p w:rsidR="002D67CD" w:rsidRPr="0027032C" w:rsidRDefault="002D67CD" w:rsidP="00D55CA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เอกสาร </w:t>
            </w:r>
            <w:proofErr w:type="spellStart"/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กพ</w:t>
            </w:r>
            <w:proofErr w:type="spellEnd"/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2D67CD" w:rsidRPr="0027032C" w:rsidRDefault="002D67CD" w:rsidP="00D55CA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6. T-SAR</w:t>
            </w:r>
          </w:p>
          <w:p w:rsidR="002D67CD" w:rsidRPr="0027032C" w:rsidRDefault="002D67CD" w:rsidP="00D55CA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:rsidR="004168B2" w:rsidRPr="0027032C" w:rsidRDefault="004168B2">
      <w:pPr>
        <w:rPr>
          <w:rFonts w:ascii="TH SarabunPSK" w:hAnsi="TH SarabunPSK" w:cs="TH SarabunPSK"/>
          <w:sz w:val="32"/>
          <w:szCs w:val="32"/>
        </w:rPr>
      </w:pPr>
    </w:p>
    <w:p w:rsidR="00BF6430" w:rsidRPr="0027032C" w:rsidRDefault="00BF6430">
      <w:pPr>
        <w:rPr>
          <w:rFonts w:ascii="TH SarabunPSK" w:hAnsi="TH SarabunPSK" w:cs="TH SarabunPSK"/>
          <w:sz w:val="32"/>
          <w:szCs w:val="32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92"/>
        <w:gridCol w:w="3260"/>
        <w:gridCol w:w="2127"/>
      </w:tblGrid>
      <w:tr w:rsidR="002D67CD" w:rsidRPr="0027032C" w:rsidTr="002D67CD">
        <w:trPr>
          <w:trHeight w:val="513"/>
        </w:trPr>
        <w:tc>
          <w:tcPr>
            <w:tcW w:w="4537" w:type="dxa"/>
            <w:vAlign w:val="center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2D67CD" w:rsidRPr="0027032C" w:rsidRDefault="002D67CD" w:rsidP="002D67CD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0" w:type="dxa"/>
          </w:tcPr>
          <w:p w:rsidR="002D67CD" w:rsidRPr="0027032C" w:rsidRDefault="002D67CD" w:rsidP="002D67CD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2D67CD" w:rsidRPr="0027032C" w:rsidTr="002D67CD">
        <w:tc>
          <w:tcPr>
            <w:tcW w:w="4537" w:type="dxa"/>
          </w:tcPr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การปฏิบัติตามระเบียบ กฎหมาย นโยบาย และคำสั่งของผู้บังคับบัญชา โดยพิจารณาจาก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การมีความรู้  และปฏิบัติตามระเบียบกฎหมาย ที่เกี่ยวข้องอย่างเคร่งครัด ปฏิบัติตามคำสั่งหรือนโยบายที่ชอบด้วยกฎหมายอย่างเคร่งครัดของผู้บริหารสถานศึกษาหรือผู้บริหารการศึกษาหรือหน่วยงานต้นสังกัดและไม่ใช้ช่องว่าง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ทางระเบียบ และกฎหมายกลั่นแกล้งผู้อื่น</w:t>
            </w:r>
          </w:p>
          <w:p w:rsidR="002D67CD" w:rsidRPr="0027032C" w:rsidRDefault="002D67CD" w:rsidP="002F5EF7">
            <w:pPr>
              <w:spacing w:before="12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1. ปฏิบัติได้ทั้ง 5 ข้อ และมีหลักฐานที่ชัดเจน ได้ 5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2. ปฏิบัติได้ทั้ง4ข้อ และมีหลักฐานที่ชัดเจน ได้ 4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3.ปฏิบัติได้ทั้ง 3 ข้อ และมีหลักฐานที่ชัดเจน ได้ 3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4. ปฏิบัติได้ทั้ง 2 ข้อ และมีหลักฐานที่ชัดเจน ได้ 2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5. ปฏิบัติได้ทั้ง 1 ข้อ และมีหลักฐานที่ชัด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ชัดเจนชัดเจน ได้ 1 คะแนน</w:t>
            </w:r>
          </w:p>
        </w:tc>
        <w:tc>
          <w:tcPr>
            <w:tcW w:w="992" w:type="dxa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การมีความรู้และปฏิบัติตามระเบียบกฎหมายที่เกี่ยวข้องอย่างเคร่งครัด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ปฏิบัติตามคำสั่งที่ชอบด้วยกฎหมายของผู้บริหารหรือหน่วยงานต้นสังกัดอย่างเคร่งครัด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.ปฏิบัติตามนโยบาย จุดเน้น ของสถานศึกษาหรือหน่วยงานต้นสังกัดอย่างเคร่งครัด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ไม่ใช้ช่องว่างทางระเบียบและกฎหมายกลั่นแกล้งผู้อื่น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ไม่เคยถูกว่ากล่าวตักเตือนจากผู้บังคับบัญชา</w:t>
            </w:r>
          </w:p>
        </w:tc>
        <w:tc>
          <w:tcPr>
            <w:tcW w:w="2127" w:type="dxa"/>
          </w:tcPr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5.PSAR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รายงานผลการปฏิบัติหน้าที่ตามคำสั่ง</w:t>
            </w:r>
          </w:p>
          <w:p w:rsidR="002D67CD" w:rsidRPr="0027032C" w:rsidRDefault="002D67CD" w:rsidP="002D67C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:rsidR="00222D0E" w:rsidRPr="0027032C" w:rsidRDefault="00222D0E" w:rsidP="00222D0E">
      <w:pPr>
        <w:pStyle w:val="a9"/>
        <w:rPr>
          <w:rFonts w:ascii="TH SarabunPSK" w:hAnsi="TH SarabunPSK" w:cs="TH SarabunPSK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92"/>
        <w:gridCol w:w="3260"/>
        <w:gridCol w:w="2127"/>
      </w:tblGrid>
      <w:tr w:rsidR="002D67CD" w:rsidRPr="0027032C" w:rsidTr="002D67CD">
        <w:trPr>
          <w:trHeight w:val="513"/>
        </w:trPr>
        <w:tc>
          <w:tcPr>
            <w:tcW w:w="4537" w:type="dxa"/>
            <w:vAlign w:val="center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2D67CD" w:rsidRPr="0027032C" w:rsidRDefault="002D67CD" w:rsidP="002D67CD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0" w:type="dxa"/>
          </w:tcPr>
          <w:p w:rsidR="002D67CD" w:rsidRPr="0027032C" w:rsidRDefault="002D67CD" w:rsidP="002D67CD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2D67CD" w:rsidRPr="0027032C" w:rsidRDefault="002D67CD" w:rsidP="002D67C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2F5EF7" w:rsidRPr="0027032C" w:rsidTr="002D67CD">
        <w:tc>
          <w:tcPr>
            <w:tcW w:w="4537" w:type="dxa"/>
          </w:tcPr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 มีความวิริยะ อุตสาหะ ตรงต่อเวลา และอุทิศเวลาให้แก่ทางราชการ โดยพิจารณาจาก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การพัฒนาตนเองและงานโดยให้หลักการพัฒนาแบบมุ่งผลสัมฤทธิ์มีทักษะการสอนงาน(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Coaching)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จนสามารถเป็นต้นแบบได้ เป็นผู้ตรงต่อเวลามีความรับผิดชอบต่องานตามบทบาท หน้าที่ ภารกิจที่ได้รับมอบหมายรวมถึงผลที่เกิดจากการปฏิบัติงานของตน มีความพร้อมในการปฏิบัติงานตามบทบาทหน้าที่ ภารกิจที่ได้รับมอบหมายและอุทิศเวลาโดยมีจิตสำนึกและความรับผิดชอบ</w:t>
            </w:r>
          </w:p>
          <w:p w:rsidR="002F5EF7" w:rsidRPr="0027032C" w:rsidRDefault="002F5EF7" w:rsidP="002F5EF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ปฏิบัติได้ทั้ง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992" w:type="dxa"/>
          </w:tcPr>
          <w:p w:rsidR="002F5EF7" w:rsidRPr="0027032C" w:rsidRDefault="002F5EF7" w:rsidP="002F5EF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2F5EF7" w:rsidRPr="0027032C" w:rsidRDefault="002F5EF7" w:rsidP="002F5E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มีการพัฒนาตนเองและพัฒนางานอย่างสม่ำเสมอ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พัฒนางานโดยยึดหลักแบบมุ่งผลสัมฤทธิ์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มีทักษะการสอนงานที่สามารถเป็นต้นแบบได้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เป็นผู้ตรงต่อเวลามีความรับผิดชอบต่องานตามบทบาทหน้าที่ ภารกิจที่ได้รับมอบหมาย รวมถึงผลที่เกิดจากการปฏิบัติงานของตน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มีความพร้อมในการปฏิบัติงานตามบทบาทหน้าที่ภารกิจที่ได้รับมอบหมาย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อุทิศเวลาโดยมีจิตสำนึกและความรับผิดชอบ</w:t>
            </w:r>
          </w:p>
        </w:tc>
        <w:tc>
          <w:tcPr>
            <w:tcW w:w="2127" w:type="dxa"/>
          </w:tcPr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หนังสือหรือเอกสารที่เกี่ยวกับการมีวิริยะอุตสาหะตรงเวลาและการอุทิศเวลา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ตารางสอน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บันทึกการสอนแทน/การสอนซ่อมเสริม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92"/>
        <w:gridCol w:w="3260"/>
        <w:gridCol w:w="2127"/>
      </w:tblGrid>
      <w:tr w:rsidR="002F5EF7" w:rsidRPr="0027032C" w:rsidTr="0027032C">
        <w:trPr>
          <w:trHeight w:val="513"/>
        </w:trPr>
        <w:tc>
          <w:tcPr>
            <w:tcW w:w="4537" w:type="dxa"/>
            <w:vAlign w:val="center"/>
          </w:tcPr>
          <w:p w:rsidR="002F5EF7" w:rsidRPr="0027032C" w:rsidRDefault="002F5EF7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2F5EF7" w:rsidRPr="0027032C" w:rsidRDefault="002F5EF7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0" w:type="dxa"/>
          </w:tcPr>
          <w:p w:rsidR="002F5EF7" w:rsidRPr="0027032C" w:rsidRDefault="002F5EF7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2F5EF7" w:rsidRPr="0027032C" w:rsidRDefault="002F5EF7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2F5EF7" w:rsidRPr="0027032C" w:rsidTr="0027032C">
        <w:tc>
          <w:tcPr>
            <w:tcW w:w="4537" w:type="dxa"/>
          </w:tcPr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4.การมีจิตสำนึกที่ดี มุ่งบริการต่อกลุ่มเป้าหมายผู้รับการบริการโดยไม่เลือกปฏิบัติ โดยพิจารณาจาก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การมีพฤติกรรมเชิงบวกในการให้บริการกักลุ่ม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เป้าหมายผู้รับบริการ มุ่งมั่นในการให้ความรู้และวิธีปฏิบัติที่ถูกต้องกับ กลุ่มเป้าหมายผู้รับบริการ ให้บริการ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กับกลุ่มเป้าหมายผู้รับบริการในประเด็นที่เกี่ยวข้องกับการเรียนการสอน โดยไม่เลือกปฏิบัติให้บริการกับผู้ปกครองทุกคนในประเด็นที่เกี่ยวข้องกับการเรียนการสอนของผู้เรียนในความปกครอง โดยไม่เลือกปฏิบัติ  ให้ความร่วมมือกับประชาชนชุมชนในประเด็นที่เกี่ยวข้องกับการพัฒนาผู้เรียนโดยไม่เลือกปฏิบัติ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ปฏิบัติได้ทั้ง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992" w:type="dxa"/>
          </w:tcPr>
          <w:p w:rsidR="002F5EF7" w:rsidRPr="0027032C" w:rsidRDefault="002F5EF7" w:rsidP="002F5EF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260" w:type="dxa"/>
          </w:tcPr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มีพฤติกรรมเชิงบวกในการให้บริการกับผู้รับบริการ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มุ่งมั่นในการให้ความรู้และวิธี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ปฏิบัติที่ถูกต้องกับผู้รับบริการ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ให้บริการความรู้แก่ครูและบุคลาการทางการศึกษาที่เกี่ยวข้องกับการปฏิบัติงาน การเรียนการสอนโดยไม่เลือกปฏิบัติ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ให้บริการกับผู้ปกครองทุกคนในประเด็นที่เกี่ยวข้องกับการเรียนการสอนของผู้เรียนในความปกครองโดยไม่เลือกปฏิบัติ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ให้ความร่วมมือกับประชาชน ชุมชนในประเด็นที่เกี่ยวข้องกับการพัฒนาผู้เรียนโดยไม่เลือกปฏิบัติ</w:t>
            </w:r>
          </w:p>
        </w:tc>
        <w:tc>
          <w:tcPr>
            <w:tcW w:w="2127" w:type="dxa"/>
          </w:tcPr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</w:p>
          <w:p w:rsidR="002F5EF7" w:rsidRPr="0027032C" w:rsidRDefault="002F5EF7" w:rsidP="002F5EF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:rsidR="00670B38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8B2E1D" w:rsidRDefault="008B2E1D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92"/>
        <w:gridCol w:w="3260"/>
        <w:gridCol w:w="2127"/>
      </w:tblGrid>
      <w:tr w:rsidR="002F5EF7" w:rsidRPr="0027032C" w:rsidTr="0027032C">
        <w:trPr>
          <w:trHeight w:val="513"/>
        </w:trPr>
        <w:tc>
          <w:tcPr>
            <w:tcW w:w="4537" w:type="dxa"/>
            <w:vAlign w:val="center"/>
          </w:tcPr>
          <w:p w:rsidR="002F5EF7" w:rsidRPr="0027032C" w:rsidRDefault="002F5EF7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2F5EF7" w:rsidRPr="0027032C" w:rsidRDefault="002F5EF7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0" w:type="dxa"/>
          </w:tcPr>
          <w:p w:rsidR="002F5EF7" w:rsidRPr="0027032C" w:rsidRDefault="002F5EF7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2F5EF7" w:rsidRPr="0027032C" w:rsidRDefault="002F5EF7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7D5243" w:rsidRPr="0027032C" w:rsidTr="0027032C">
        <w:tc>
          <w:tcPr>
            <w:tcW w:w="4537" w:type="dxa"/>
          </w:tcPr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5.การรักษาคุณภาพตามมาตรฐานวิชาชีพและจรรยาบรรณวิชาชีพโดยพิจารณาจาก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ฏิบัติงานโดยเข้าร่วมกิจกรรมของวิชาชีพหรือองค์กรวิชาชีพเพื่อพัฒนาความเชี่ยวชาญทางวิชาชีพของตนเองอย่างสม่ำเสมอ ปฏิบัติงานโดยให้คำปรึกษาโดยให้คำปรึกษาหรือช่วยเหลือกลุ่มเป้าหมายผู้รับบริการด้วยความเมตตากรุณาอย่างเต็มกำลังความสามารถและเสมอภาค ปฏิบัติตนด้วยการดำรงชีวิตตามหลักปรัชญาของเศรษฐกิจพอเพียง ป้องกันความเสี่ยงในการดำเนินชีวิตภายใต้ความรู้และคุณธรรมอันดี ประพฤติตนเป็นผู้นำในการอนุรักษ์ ศิลปวัฒนธรรม ภูมิปัญญาท้องถิ่น และ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สิ่งแวดล้อม ไม่กระทำตนเป็นปฏิปักษ์ ต่อความเจริญทางกาย สติปัญญา จิตใจอารมณ์ และสังคมของกลุ่มเป้าหมายผู้รับบริการบุคลากรทางการศึกษา และผู้ร่วมงาน</w:t>
            </w:r>
          </w:p>
          <w:p w:rsidR="007D5243" w:rsidRPr="0027032C" w:rsidRDefault="007D5243" w:rsidP="007D52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ปฏิบัติได้ทั้ง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D5243" w:rsidRPr="0027032C" w:rsidRDefault="007D5243" w:rsidP="007D524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260" w:type="dxa"/>
          </w:tcPr>
          <w:p w:rsidR="007D5243" w:rsidRPr="0027032C" w:rsidRDefault="007D5243" w:rsidP="007D524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ข้าร่วมกิจกรรมของวิชาชีพหรือองค์กรวิชาชีพเพื่อพัฒนาความเชี่ยวชาญทางวิชาชีพของตนเองอย่างสม่ำเสมอ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งานโดยให้คำปรึกษาหรือช่วยเหลือผู้รับบริการด้วยความเมตตากรุณาอย่างเต็มกำลังความสามารถและเสมอภาพ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ปฏิบัติตนด้วยการดำรงชีวิตตามหลักปรัชญาของเศรษฐกิจพอเพียง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ปฏิบัติตามมาตรฐานวิชาชีพและจรรยาบรรณวิชาชีพ 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ประพฤติตนเป็นผู้นำในการ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อนุรักษ์ศิลปวัฒนธรรมภูมิปัญญาท้องถิ่นและสิ่งแวดล้อม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ไม่กระทำตนเป็นปฏิปักษ์ต่อความเจริญทางกาย สติปัญญา  จิตใจอารมณ์และสังคมของผู้รับบริการบุคลากรทางการศึกษาและผู้ร่วมงาน</w:t>
            </w:r>
          </w:p>
        </w:tc>
        <w:tc>
          <w:tcPr>
            <w:tcW w:w="2127" w:type="dxa"/>
          </w:tcPr>
          <w:p w:rsidR="007D5243" w:rsidRPr="0027032C" w:rsidRDefault="007D5243" w:rsidP="007D52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</w:p>
          <w:p w:rsidR="007D5243" w:rsidRPr="0027032C" w:rsidRDefault="007D5243" w:rsidP="007D524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ฯลฯ</w:t>
            </w:r>
          </w:p>
        </w:tc>
      </w:tr>
    </w:tbl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992"/>
        <w:gridCol w:w="3260"/>
        <w:gridCol w:w="2127"/>
      </w:tblGrid>
      <w:tr w:rsidR="007D5243" w:rsidRPr="0027032C" w:rsidTr="0027032C">
        <w:trPr>
          <w:trHeight w:val="513"/>
        </w:trPr>
        <w:tc>
          <w:tcPr>
            <w:tcW w:w="4537" w:type="dxa"/>
            <w:vAlign w:val="center"/>
          </w:tcPr>
          <w:p w:rsidR="007D5243" w:rsidRPr="0027032C" w:rsidRDefault="007D5243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7D5243" w:rsidRPr="0027032C" w:rsidRDefault="007D5243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3260" w:type="dxa"/>
          </w:tcPr>
          <w:p w:rsidR="007D5243" w:rsidRPr="0027032C" w:rsidRDefault="007D5243" w:rsidP="0027032C">
            <w:pPr>
              <w:spacing w:before="24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ประเด็นการตรวจสอบ</w:t>
            </w:r>
          </w:p>
        </w:tc>
        <w:tc>
          <w:tcPr>
            <w:tcW w:w="2127" w:type="dxa"/>
          </w:tcPr>
          <w:p w:rsidR="007D5243" w:rsidRPr="0027032C" w:rsidRDefault="007D5243" w:rsidP="0027032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ร่องรอยเอกสารหลักฐาน</w:t>
            </w:r>
          </w:p>
        </w:tc>
      </w:tr>
      <w:tr w:rsidR="007D5243" w:rsidRPr="0027032C" w:rsidTr="0027032C">
        <w:tc>
          <w:tcPr>
            <w:tcW w:w="4537" w:type="dxa"/>
          </w:tcPr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การรักษาภาพลักษณ์และความสามัคคีในองค์กร ชุมชนและสังคมโดยพิจารณาจาก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การมีภาพลักษณ์ที่ดีทางด้านศีลธรรม จริยธรรมคุณธรรมและวัฒนธรรมที่ดีเป็นแบบอย่างทางสังคม เข้าร่วมกิจกรรมที่ส่งเสริมวัฒนธรรมขนบธรรมเนียมประเพณีอันดีงาม ขององค์กรสังคมและสถานศึกษาอย่างสม่ำเสมอ รวมถึงกิจกรรมด้านสิ่งแวดล้อม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และประโยชน์สาธารณะ ปฏิบัติต่อกลุ่มเป้าหมายผู้รับบริการเพื่อนร่วมงาน และประชาชน อย่างเสมอภาคเท่าเทียมกันปฏิบัติตนเพื่อเป็นการเสริมสร้างความสามัคคี ช่วยเหลือเกื้อกูลในการทำงานหรืออยู่ร่วมกับผู้อื่น รวมทั้งปลูกฝังแก่กลุ่มเป้าหมาย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ปฏิบัติได้ทั้ง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ปฏิบัติได้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และมีหลักฐานชัดเจนได้ </w:t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992" w:type="dxa"/>
          </w:tcPr>
          <w:p w:rsidR="007D5243" w:rsidRPr="0027032C" w:rsidRDefault="007D5243" w:rsidP="007D524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3260" w:type="dxa"/>
          </w:tcPr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มีภาพลักษณ์ที่ดีทางด้านศีลธรรม จริยธรรม คุณธรรมและวัฒนาธรรมที่ดี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เป็นแบบอย่างที่ดีทางสังคม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เข้าร่วมกิจกรรมที่ส่งเสริมวัฒนธรรม ขนบธรรมเนียมประเพณีอันดีงามขององค์กร สังคมและสถานศึกษาอย่างสม่ำเสมอ รวมถึงกิจกรรมด้านสิ่งแวดล้อมและประโยชน์สาธารณะ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ปฏิบัติต่อผู้รับบริการเพื่อนร่วมงานและประชาชนอย่างเสมอภาคเท่าเทียมกัน</w:t>
            </w:r>
          </w:p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ปฏิบัติตนเพื่อเป็นการเสริมสร้างความสามัคคีช่วยเหลือเกื้อกูลในการทำงานหรืออยู่ร่วมกับผู้อื่น รวมทั้ง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ปลูกฝังแก่ผู้รับบริการ</w:t>
            </w:r>
          </w:p>
        </w:tc>
        <w:tc>
          <w:tcPr>
            <w:tcW w:w="2127" w:type="dxa"/>
          </w:tcPr>
          <w:p w:rsidR="007D5243" w:rsidRPr="0027032C" w:rsidRDefault="007D5243" w:rsidP="007D524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32C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เกียรติบัตร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หนังสือหรือเอกสารที่เกี่ยวข้อง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รูปภาพที่เกี่ยวข้อง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. คำสั่งที่เกี่ยวข้อง</w:t>
            </w:r>
            <w:r w:rsidRPr="002703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27032C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</w:tr>
    </w:tbl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:rsidR="00670B38" w:rsidRPr="0027032C" w:rsidRDefault="00670B38" w:rsidP="000363EE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sectPr w:rsidR="00670B38" w:rsidRPr="0027032C" w:rsidSect="00335900">
      <w:headerReference w:type="default" r:id="rId9"/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46F" w:rsidRDefault="003A746F" w:rsidP="00670B38">
      <w:pPr>
        <w:spacing w:after="0" w:line="240" w:lineRule="auto"/>
      </w:pPr>
      <w:r>
        <w:separator/>
      </w:r>
    </w:p>
  </w:endnote>
  <w:endnote w:type="continuationSeparator" w:id="0">
    <w:p w:rsidR="003A746F" w:rsidRDefault="003A746F" w:rsidP="0067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46F" w:rsidRDefault="003A746F" w:rsidP="00670B38">
      <w:pPr>
        <w:spacing w:after="0" w:line="240" w:lineRule="auto"/>
      </w:pPr>
      <w:r>
        <w:separator/>
      </w:r>
    </w:p>
  </w:footnote>
  <w:footnote w:type="continuationSeparator" w:id="0">
    <w:p w:rsidR="003A746F" w:rsidRDefault="003A746F" w:rsidP="0067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1744375"/>
      <w:docPartObj>
        <w:docPartGallery w:val="Page Numbers (Top of Page)"/>
        <w:docPartUnique/>
      </w:docPartObj>
    </w:sdtPr>
    <w:sdtContent>
      <w:p w:rsidR="00785384" w:rsidRDefault="00785384" w:rsidP="00CC5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83" w:rsidRPr="005B7183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:rsidR="00785384" w:rsidRDefault="007853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9C2"/>
    <w:multiLevelType w:val="hybridMultilevel"/>
    <w:tmpl w:val="4B324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3BB1"/>
    <w:multiLevelType w:val="hybridMultilevel"/>
    <w:tmpl w:val="199025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19D5"/>
    <w:multiLevelType w:val="hybridMultilevel"/>
    <w:tmpl w:val="B2C24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5A9"/>
    <w:multiLevelType w:val="hybridMultilevel"/>
    <w:tmpl w:val="588A1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377A8"/>
    <w:multiLevelType w:val="hybridMultilevel"/>
    <w:tmpl w:val="3D0EA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20BED"/>
    <w:multiLevelType w:val="hybridMultilevel"/>
    <w:tmpl w:val="53123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2733A"/>
    <w:multiLevelType w:val="hybridMultilevel"/>
    <w:tmpl w:val="2EFCFBE8"/>
    <w:lvl w:ilvl="0" w:tplc="B0D8ED9C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845F3"/>
    <w:multiLevelType w:val="hybridMultilevel"/>
    <w:tmpl w:val="955676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F77F8"/>
    <w:multiLevelType w:val="hybridMultilevel"/>
    <w:tmpl w:val="97C4E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514"/>
    <w:multiLevelType w:val="hybridMultilevel"/>
    <w:tmpl w:val="3D50B2C2"/>
    <w:lvl w:ilvl="0" w:tplc="79FE9BD8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AA77A6"/>
    <w:multiLevelType w:val="hybridMultilevel"/>
    <w:tmpl w:val="3B34C8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945E6"/>
    <w:multiLevelType w:val="hybridMultilevel"/>
    <w:tmpl w:val="74D69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82277"/>
    <w:multiLevelType w:val="hybridMultilevel"/>
    <w:tmpl w:val="C6FE8C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B10C8"/>
    <w:multiLevelType w:val="hybridMultilevel"/>
    <w:tmpl w:val="18222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A0C97"/>
    <w:multiLevelType w:val="hybridMultilevel"/>
    <w:tmpl w:val="CB2AC5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310F87"/>
    <w:multiLevelType w:val="hybridMultilevel"/>
    <w:tmpl w:val="2A2AF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937A5"/>
    <w:multiLevelType w:val="hybridMultilevel"/>
    <w:tmpl w:val="8F4E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16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08"/>
    <w:rsid w:val="00003AE9"/>
    <w:rsid w:val="00012A17"/>
    <w:rsid w:val="00015224"/>
    <w:rsid w:val="000363EE"/>
    <w:rsid w:val="00040FFF"/>
    <w:rsid w:val="00042203"/>
    <w:rsid w:val="00051743"/>
    <w:rsid w:val="00054745"/>
    <w:rsid w:val="00074DDC"/>
    <w:rsid w:val="000A13B2"/>
    <w:rsid w:val="000A20BB"/>
    <w:rsid w:val="000A454E"/>
    <w:rsid w:val="000C198C"/>
    <w:rsid w:val="000C489D"/>
    <w:rsid w:val="000E149F"/>
    <w:rsid w:val="000F4664"/>
    <w:rsid w:val="001100E8"/>
    <w:rsid w:val="00123E26"/>
    <w:rsid w:val="00152611"/>
    <w:rsid w:val="00166CB8"/>
    <w:rsid w:val="00171F0B"/>
    <w:rsid w:val="001770B2"/>
    <w:rsid w:val="001A4E97"/>
    <w:rsid w:val="001A5056"/>
    <w:rsid w:val="001B5D80"/>
    <w:rsid w:val="001B731D"/>
    <w:rsid w:val="001C68D0"/>
    <w:rsid w:val="001E705D"/>
    <w:rsid w:val="001F06D6"/>
    <w:rsid w:val="00200DBB"/>
    <w:rsid w:val="00201908"/>
    <w:rsid w:val="00205A66"/>
    <w:rsid w:val="00210762"/>
    <w:rsid w:val="002217C8"/>
    <w:rsid w:val="00222D0E"/>
    <w:rsid w:val="002310B7"/>
    <w:rsid w:val="002319E4"/>
    <w:rsid w:val="00267D9E"/>
    <w:rsid w:val="0027032C"/>
    <w:rsid w:val="0027143E"/>
    <w:rsid w:val="002A727B"/>
    <w:rsid w:val="002C63C5"/>
    <w:rsid w:val="002D2FE2"/>
    <w:rsid w:val="002D67CD"/>
    <w:rsid w:val="002E4791"/>
    <w:rsid w:val="002E7291"/>
    <w:rsid w:val="002F5EF7"/>
    <w:rsid w:val="00335900"/>
    <w:rsid w:val="003A3BFC"/>
    <w:rsid w:val="003A746F"/>
    <w:rsid w:val="003B315E"/>
    <w:rsid w:val="003C501C"/>
    <w:rsid w:val="003D21CF"/>
    <w:rsid w:val="003E4B9D"/>
    <w:rsid w:val="003F21F2"/>
    <w:rsid w:val="0040180F"/>
    <w:rsid w:val="004168B2"/>
    <w:rsid w:val="004237BD"/>
    <w:rsid w:val="00423E4B"/>
    <w:rsid w:val="00427F21"/>
    <w:rsid w:val="00431C51"/>
    <w:rsid w:val="00434BA7"/>
    <w:rsid w:val="004379D2"/>
    <w:rsid w:val="00464CBC"/>
    <w:rsid w:val="00477607"/>
    <w:rsid w:val="00482372"/>
    <w:rsid w:val="00485408"/>
    <w:rsid w:val="004A0826"/>
    <w:rsid w:val="004B19D7"/>
    <w:rsid w:val="004B6917"/>
    <w:rsid w:val="004D0540"/>
    <w:rsid w:val="004D3438"/>
    <w:rsid w:val="004F4CB5"/>
    <w:rsid w:val="00501837"/>
    <w:rsid w:val="00524E52"/>
    <w:rsid w:val="005335AC"/>
    <w:rsid w:val="005367A3"/>
    <w:rsid w:val="00541794"/>
    <w:rsid w:val="00547918"/>
    <w:rsid w:val="00575B8A"/>
    <w:rsid w:val="005A6C46"/>
    <w:rsid w:val="005B7183"/>
    <w:rsid w:val="005C0ADF"/>
    <w:rsid w:val="005C36AA"/>
    <w:rsid w:val="005D50EA"/>
    <w:rsid w:val="005F2DE5"/>
    <w:rsid w:val="006110C8"/>
    <w:rsid w:val="00626F5E"/>
    <w:rsid w:val="006512BE"/>
    <w:rsid w:val="00653922"/>
    <w:rsid w:val="0065677A"/>
    <w:rsid w:val="00670B38"/>
    <w:rsid w:val="0069086F"/>
    <w:rsid w:val="006A0435"/>
    <w:rsid w:val="006A0FD3"/>
    <w:rsid w:val="006A58BE"/>
    <w:rsid w:val="006B1ADF"/>
    <w:rsid w:val="006C3C36"/>
    <w:rsid w:val="006D24B1"/>
    <w:rsid w:val="006E04BE"/>
    <w:rsid w:val="006F0767"/>
    <w:rsid w:val="00701145"/>
    <w:rsid w:val="00703432"/>
    <w:rsid w:val="0071664E"/>
    <w:rsid w:val="00717946"/>
    <w:rsid w:val="00726047"/>
    <w:rsid w:val="007276C1"/>
    <w:rsid w:val="0073463D"/>
    <w:rsid w:val="00737FF4"/>
    <w:rsid w:val="00752439"/>
    <w:rsid w:val="00763246"/>
    <w:rsid w:val="00785384"/>
    <w:rsid w:val="007902DA"/>
    <w:rsid w:val="007A6A34"/>
    <w:rsid w:val="007D5243"/>
    <w:rsid w:val="007E0A99"/>
    <w:rsid w:val="007E2E90"/>
    <w:rsid w:val="007E7902"/>
    <w:rsid w:val="00802596"/>
    <w:rsid w:val="00813FE9"/>
    <w:rsid w:val="00826ADB"/>
    <w:rsid w:val="00841B05"/>
    <w:rsid w:val="00847F54"/>
    <w:rsid w:val="00850F01"/>
    <w:rsid w:val="008672AF"/>
    <w:rsid w:val="00872D55"/>
    <w:rsid w:val="008A0025"/>
    <w:rsid w:val="008A587B"/>
    <w:rsid w:val="008A5DB4"/>
    <w:rsid w:val="008A7DC1"/>
    <w:rsid w:val="008B2E1D"/>
    <w:rsid w:val="008C6410"/>
    <w:rsid w:val="008C689E"/>
    <w:rsid w:val="008F212B"/>
    <w:rsid w:val="00900B4C"/>
    <w:rsid w:val="00912B95"/>
    <w:rsid w:val="00921DB2"/>
    <w:rsid w:val="00941F0C"/>
    <w:rsid w:val="009504A4"/>
    <w:rsid w:val="0095053F"/>
    <w:rsid w:val="00951341"/>
    <w:rsid w:val="009576ED"/>
    <w:rsid w:val="009844EE"/>
    <w:rsid w:val="009912DE"/>
    <w:rsid w:val="009B5AC5"/>
    <w:rsid w:val="009C712F"/>
    <w:rsid w:val="009F04EE"/>
    <w:rsid w:val="00A16BD1"/>
    <w:rsid w:val="00A17B36"/>
    <w:rsid w:val="00A17C74"/>
    <w:rsid w:val="00A37FBD"/>
    <w:rsid w:val="00A63D6E"/>
    <w:rsid w:val="00A67693"/>
    <w:rsid w:val="00AE0AC9"/>
    <w:rsid w:val="00AE6068"/>
    <w:rsid w:val="00B05FDB"/>
    <w:rsid w:val="00B249E1"/>
    <w:rsid w:val="00B52B99"/>
    <w:rsid w:val="00BA4E3C"/>
    <w:rsid w:val="00BB01C6"/>
    <w:rsid w:val="00BC6184"/>
    <w:rsid w:val="00BC752C"/>
    <w:rsid w:val="00BD6DE9"/>
    <w:rsid w:val="00BE6631"/>
    <w:rsid w:val="00BF6430"/>
    <w:rsid w:val="00C13527"/>
    <w:rsid w:val="00C22F47"/>
    <w:rsid w:val="00C2385E"/>
    <w:rsid w:val="00C454D3"/>
    <w:rsid w:val="00C738D3"/>
    <w:rsid w:val="00C8234D"/>
    <w:rsid w:val="00C845BB"/>
    <w:rsid w:val="00C90F90"/>
    <w:rsid w:val="00C91C35"/>
    <w:rsid w:val="00C9369B"/>
    <w:rsid w:val="00CA4711"/>
    <w:rsid w:val="00CB5846"/>
    <w:rsid w:val="00CC54AD"/>
    <w:rsid w:val="00CE4C9D"/>
    <w:rsid w:val="00D06C5D"/>
    <w:rsid w:val="00D07E7C"/>
    <w:rsid w:val="00D13433"/>
    <w:rsid w:val="00D150CC"/>
    <w:rsid w:val="00D36E82"/>
    <w:rsid w:val="00D424DA"/>
    <w:rsid w:val="00D452A2"/>
    <w:rsid w:val="00D46D87"/>
    <w:rsid w:val="00D55CA6"/>
    <w:rsid w:val="00D87B47"/>
    <w:rsid w:val="00DA7344"/>
    <w:rsid w:val="00DB4A2A"/>
    <w:rsid w:val="00DC3EB1"/>
    <w:rsid w:val="00DC5B79"/>
    <w:rsid w:val="00DD194B"/>
    <w:rsid w:val="00DE7BE4"/>
    <w:rsid w:val="00E07816"/>
    <w:rsid w:val="00E63EE4"/>
    <w:rsid w:val="00E7340E"/>
    <w:rsid w:val="00E75972"/>
    <w:rsid w:val="00EA1EB2"/>
    <w:rsid w:val="00EB081C"/>
    <w:rsid w:val="00EC73C9"/>
    <w:rsid w:val="00EE306D"/>
    <w:rsid w:val="00EE6856"/>
    <w:rsid w:val="00F05C14"/>
    <w:rsid w:val="00F21F09"/>
    <w:rsid w:val="00F24099"/>
    <w:rsid w:val="00F33D03"/>
    <w:rsid w:val="00F51ACA"/>
    <w:rsid w:val="00F602C5"/>
    <w:rsid w:val="00FC5B62"/>
    <w:rsid w:val="00FC6C9E"/>
    <w:rsid w:val="00FD4F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0AECF1-87FD-4E24-B93E-2332853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70B38"/>
  </w:style>
  <w:style w:type="paragraph" w:styleId="a7">
    <w:name w:val="footer"/>
    <w:basedOn w:val="a"/>
    <w:link w:val="a8"/>
    <w:uiPriority w:val="99"/>
    <w:unhideWhenUsed/>
    <w:rsid w:val="00670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70B38"/>
  </w:style>
  <w:style w:type="paragraph" w:styleId="a9">
    <w:name w:val="No Spacing"/>
    <w:uiPriority w:val="1"/>
    <w:qFormat/>
    <w:rsid w:val="00222D0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8A7D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A7DC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BA63-B080-41DE-9632-480C5CCB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16</Pages>
  <Words>3781</Words>
  <Characters>21556</Characters>
  <Application>Microsoft Office Word</Application>
  <DocSecurity>0</DocSecurity>
  <Lines>179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Vichakarn_06</dc:creator>
  <cp:keywords/>
  <dc:description/>
  <cp:lastModifiedBy>Lertwong</cp:lastModifiedBy>
  <cp:revision>12</cp:revision>
  <cp:lastPrinted>2020-08-06T07:48:00Z</cp:lastPrinted>
  <dcterms:created xsi:type="dcterms:W3CDTF">2019-02-13T09:15:00Z</dcterms:created>
  <dcterms:modified xsi:type="dcterms:W3CDTF">2021-05-28T17:57:00Z</dcterms:modified>
</cp:coreProperties>
</file>