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D1" w:rsidRDefault="005834D1" w:rsidP="005834D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-470848</wp:posOffset>
            </wp:positionV>
            <wp:extent cx="990600" cy="834581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S-logo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4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4D1" w:rsidRPr="007622EA" w:rsidRDefault="005834D1" w:rsidP="005834D1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5834D1" w:rsidRPr="005834D1" w:rsidRDefault="005834D1" w:rsidP="005834D1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ระเบียบ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โรงเรียนธนรัตน์อุปถัมภ์</w:t>
      </w:r>
    </w:p>
    <w:p w:rsidR="005834D1" w:rsidRPr="005834D1" w:rsidRDefault="005834D1" w:rsidP="005834D1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ว่าด้วยการ</w:t>
      </w:r>
      <w:r w:rsidR="004643BD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พัฒนาวินัย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นักเรียน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๒๕๖๔</w:t>
      </w:r>
    </w:p>
    <w:p w:rsidR="005834D1" w:rsidRPr="005834D1" w:rsidRDefault="00897153" w:rsidP="00897153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>***********************************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เพื่อให้นักเรียน</w:t>
      </w:r>
      <w:r>
        <w:rPr>
          <w:rFonts w:ascii="TH SarabunPSK" w:hAnsi="TH SarabunPSK" w:cs="TH SarabunPSK"/>
          <w:sz w:val="32"/>
          <w:szCs w:val="32"/>
          <w:cs/>
        </w:rPr>
        <w:t>โรงเรียนธนรัตน์อุปถัมภ์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ได้ประพฤติปฏิบัติตนอย่างเหมาะสมกับสภาพวัย</w:t>
      </w:r>
      <w:r w:rsidR="00170E6F">
        <w:rPr>
          <w:rFonts w:ascii="TH SarabunPSK" w:hAnsi="TH SarabunPSK" w:cs="TH SarabunPSK" w:hint="cs"/>
          <w:sz w:val="32"/>
          <w:szCs w:val="32"/>
          <w:cs/>
        </w:rPr>
        <w:t>นักเรียนมีระเบียบวินัยเป็นไป</w:t>
      </w:r>
      <w:r w:rsidRPr="00E5538D">
        <w:rPr>
          <w:rFonts w:ascii="TH SarabunPSK" w:hAnsi="TH SarabunPSK" w:cs="TH SarabunPSK"/>
          <w:sz w:val="32"/>
          <w:szCs w:val="32"/>
          <w:cs/>
        </w:rPr>
        <w:t>ตามเป้าหมาย</w:t>
      </w:r>
      <w:r w:rsidR="00170E6F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</w:t>
      </w:r>
      <w:r w:rsidR="00170E6F">
        <w:rPr>
          <w:rFonts w:ascii="TH SarabunPSK" w:hAnsi="TH SarabunPSK" w:cs="TH SarabunPSK"/>
          <w:sz w:val="32"/>
          <w:szCs w:val="32"/>
          <w:cs/>
        </w:rPr>
        <w:t>นโยบาย</w:t>
      </w:r>
      <w:r w:rsidRPr="00E5538D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="00170E6F">
        <w:rPr>
          <w:rFonts w:ascii="TH SarabunPSK" w:hAnsi="TH SarabunPSK" w:cs="TH SarabunPSK"/>
          <w:sz w:val="32"/>
          <w:szCs w:val="32"/>
        </w:rPr>
        <w:t xml:space="preserve"> </w:t>
      </w:r>
      <w:r w:rsidR="00170E6F">
        <w:rPr>
          <w:rFonts w:ascii="TH SarabunPSK" w:hAnsi="TH SarabunPSK" w:cs="TH SarabunPSK" w:hint="cs"/>
          <w:sz w:val="32"/>
          <w:szCs w:val="32"/>
          <w:cs/>
        </w:rPr>
        <w:t>ทันต่อความเปลี่ยนแปลงทางสังคม และเทคโนโลยี โรงเรียน</w:t>
      </w:r>
      <w:r w:rsidRPr="00E5538D">
        <w:rPr>
          <w:rFonts w:ascii="TH SarabunPSK" w:hAnsi="TH SarabunPSK" w:cs="TH SarabunPSK"/>
          <w:sz w:val="32"/>
          <w:szCs w:val="32"/>
          <w:cs/>
        </w:rPr>
        <w:t>จึง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170E6F">
        <w:rPr>
          <w:rFonts w:ascii="TH SarabunPSK" w:hAnsi="TH SarabunPSK" w:cs="TH SarabunPSK" w:hint="cs"/>
          <w:sz w:val="32"/>
          <w:szCs w:val="32"/>
          <w:cs/>
        </w:rPr>
        <w:t>ร</w:t>
      </w:r>
      <w:r w:rsidRPr="00E5538D">
        <w:rPr>
          <w:rFonts w:ascii="TH SarabunPSK" w:hAnsi="TH SarabunPSK" w:cs="TH SarabunPSK"/>
          <w:sz w:val="32"/>
          <w:szCs w:val="32"/>
          <w:cs/>
        </w:rPr>
        <w:t>ะเบียบ</w:t>
      </w:r>
      <w:r w:rsidR="00D95DF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พัฒนาวินัย</w:t>
      </w:r>
      <w:r w:rsidR="00170E6F"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="004643BD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4643BD">
        <w:rPr>
          <w:rFonts w:ascii="TH SarabunPSK" w:hAnsi="TH SarabunPSK" w:cs="TH SarabunPSK"/>
          <w:sz w:val="32"/>
          <w:szCs w:val="32"/>
          <w:cs/>
        </w:rPr>
        <w:t>ดัง</w:t>
      </w:r>
      <w:r w:rsidRPr="00E5538D">
        <w:rPr>
          <w:rFonts w:ascii="TH SarabunPSK" w:hAnsi="TH SarabunPSK" w:cs="TH SarabunPSK"/>
          <w:sz w:val="32"/>
          <w:szCs w:val="32"/>
          <w:cs/>
        </w:rPr>
        <w:t>นี้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ระเบียบนี้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Pr="00E5538D">
        <w:rPr>
          <w:rFonts w:ascii="TH SarabunPSK" w:hAnsi="TH SarabunPSK" w:cs="TH SarabunPSK"/>
          <w:sz w:val="32"/>
          <w:szCs w:val="32"/>
          <w:cs/>
        </w:rPr>
        <w:t>ระเบียบ</w:t>
      </w:r>
      <w:r>
        <w:rPr>
          <w:rFonts w:ascii="TH SarabunPSK" w:hAnsi="TH SarabunPSK" w:cs="TH SarabunPSK"/>
          <w:sz w:val="32"/>
          <w:szCs w:val="32"/>
          <w:cs/>
        </w:rPr>
        <w:t>โรงเรียนธนรัตน์อุปถัมภ์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ว่าด้วยการ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พัฒนาวินัย</w:t>
      </w:r>
      <w:r w:rsidRPr="00E5538D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พ</w:t>
      </w:r>
      <w:r w:rsidRPr="00E5538D">
        <w:rPr>
          <w:rFonts w:ascii="TH SarabunPSK" w:hAnsi="TH SarabunPSK" w:cs="TH SarabunPSK"/>
          <w:sz w:val="32"/>
          <w:szCs w:val="32"/>
        </w:rPr>
        <w:t>.</w:t>
      </w:r>
      <w:r w:rsidRPr="00E5538D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E5538D">
        <w:rPr>
          <w:rFonts w:ascii="TH SarabunPSK" w:hAnsi="TH SarabunPSK" w:cs="TH SarabunPSK"/>
          <w:sz w:val="32"/>
          <w:szCs w:val="32"/>
        </w:rPr>
        <w:t>”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ระเบียบนี้ให้</w:t>
      </w:r>
      <w:r w:rsidR="00170E6F">
        <w:rPr>
          <w:rFonts w:ascii="TH SarabunPSK" w:hAnsi="TH SarabunPSK" w:cs="TH SarabunPSK" w:hint="cs"/>
          <w:sz w:val="32"/>
          <w:szCs w:val="32"/>
          <w:cs/>
        </w:rPr>
        <w:t>มีผล</w:t>
      </w:r>
      <w:r w:rsidRPr="00E5538D">
        <w:rPr>
          <w:rFonts w:ascii="TH SarabunPSK" w:hAnsi="TH SarabunPSK" w:cs="TH SarabunPSK"/>
          <w:sz w:val="32"/>
          <w:szCs w:val="32"/>
          <w:cs/>
        </w:rPr>
        <w:t>บังคับใช้ตั้งแต่</w:t>
      </w:r>
      <w:r w:rsidR="00170E6F">
        <w:rPr>
          <w:rFonts w:ascii="TH SarabunPSK" w:hAnsi="TH SarabunPSK" w:cs="TH SarabunPSK" w:hint="cs"/>
          <w:sz w:val="32"/>
          <w:szCs w:val="32"/>
          <w:cs/>
        </w:rPr>
        <w:t>วันที่ผู้อำนวยการ</w:t>
      </w:r>
      <w:r w:rsidRPr="00E5538D">
        <w:rPr>
          <w:rFonts w:ascii="TH SarabunPSK" w:hAnsi="TH SarabunPSK" w:cs="TH SarabunPSK"/>
          <w:sz w:val="32"/>
          <w:szCs w:val="32"/>
          <w:cs/>
        </w:rPr>
        <w:t>ลงนามเป็นต้นไป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ให้ยกเลิกกฎระเบียบ ข้อบังคับ</w:t>
      </w:r>
      <w:r w:rsidRPr="00E5538D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  <w:cs/>
        </w:rPr>
        <w:t>โรงเรียนธนรัตน์อุปถัมภ์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ที่มีอยู่เดิมหรือข้อตกลงอื่น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Pr="00E5538D">
        <w:rPr>
          <w:rFonts w:ascii="TH SarabunPSK" w:hAnsi="TH SarabunPSK" w:cs="TH SarabunPSK"/>
          <w:sz w:val="32"/>
          <w:szCs w:val="32"/>
          <w:cs/>
        </w:rPr>
        <w:t>ซึ่งขัดแย้งกับระเบียบนี้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 w:rsidRPr="00E5538D">
        <w:rPr>
          <w:rFonts w:ascii="TH SarabunPSK" w:hAnsi="TH SarabunPSK" w:cs="TH SarabunPSK"/>
          <w:sz w:val="32"/>
          <w:szCs w:val="32"/>
          <w:cs/>
        </w:rPr>
        <w:t>ปฏิบัติตามระเบียบนี้แทน</w:t>
      </w:r>
    </w:p>
    <w:p w:rsid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ให้หัวหน้าฝ่ายบริหาร</w:t>
      </w:r>
      <w:r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กิจการนักเรียนเป็นผู้รักษาการตามระเบียบนี้</w:t>
      </w:r>
    </w:p>
    <w:p w:rsidR="002334EC" w:rsidRPr="005834D1" w:rsidRDefault="002334EC" w:rsidP="002334EC">
      <w:pPr>
        <w:spacing w:after="0" w:line="240" w:lineRule="auto"/>
        <w:ind w:firstLine="720"/>
        <w:jc w:val="both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ข้อ ๕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ระเบียบนี้</w:t>
      </w:r>
    </w:p>
    <w:p w:rsidR="002334EC" w:rsidRPr="005834D1" w:rsidRDefault="002334EC" w:rsidP="002334EC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หมายถึง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โรงเรียนธนรัตน์อุปถัมภ์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:rsidR="002334EC" w:rsidRPr="005834D1" w:rsidRDefault="002334EC" w:rsidP="002334EC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ผู้อำนวยการ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โรงเรียนธนรัตน์อุปถัมภ์</w:t>
      </w:r>
    </w:p>
    <w:p w:rsidR="002334EC" w:rsidRPr="005834D1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คณะกรรมการ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คณะครูโรงเรียน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ธนรัตน์อุปถัมภ์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ที่ได้รับการแต่งตั้งให้ปฏิบัติหน้าที่เป็นคณะกรรมการ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</w:p>
    <w:p w:rsidR="002334EC" w:rsidRPr="005834D1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ครูที่ได้รับการแต่งตั้งตามคำสั่งของโรงเรียนให้ปฏิบัติหน้าที่หัวหน้าฝ่าย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</w:p>
    <w:p w:rsidR="002334EC" w:rsidRPr="005834D1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หัวหน้า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สายชั้น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ครูที่ได้รับการแต่งตั้งตามคำสั่งของโรงเ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รียนให้ปฏิบัติหน้าที่หัวหน้าสายชั้น</w:t>
      </w:r>
    </w:p>
    <w:p w:rsidR="002334EC" w:rsidRPr="005834D1" w:rsidRDefault="002334EC" w:rsidP="002334EC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ครูที่ปฏิบัติหน้าที่ปัจจุบัน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โรงเรียนธนรัตน์อุปถัมภ์</w:t>
      </w:r>
    </w:p>
    <w:p w:rsidR="002334EC" w:rsidRPr="005834D1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ครูประจำชั้น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ครูที่ได้รับการแต่งตั้งตามคำส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ั่งโรงเรียน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ธนรัตน์อุปถัมภ์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ให้ปฏิบัติหน้าที่ครูประจำชั้น</w:t>
      </w:r>
    </w:p>
    <w:p w:rsidR="002334EC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กำลังเรียน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มีชื่ออยู่ในทะเบียนนักเรียน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โรงเรียนธนรัตน์อุปถัมภ์</w:t>
      </w:r>
    </w:p>
    <w:p w:rsidR="003E0E7C" w:rsidRDefault="003E0E7C" w:rsidP="003E0E7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ัวหน้าห้อง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 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ที่ได้รับการคัดเลือกจากครูประจำชั้นให้เป็นหัวหน้านักเรีย</w:t>
      </w:r>
      <w:r w:rsidR="001B242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นในห้อง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เรียนนั้นๆ </w:t>
      </w:r>
    </w:p>
    <w:p w:rsidR="002334EC" w:rsidRPr="005834D1" w:rsidRDefault="002334EC" w:rsidP="002334EC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ผู้ปกครอง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หมายถึง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บิดา หรือ มารดา หรือผู้ปกครอง นักเรียน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ลายมือ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ในฐานะผู้ปกครองไว้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ในเอกสาร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บตัวนักเรียนที่ให้ไว้กับโรงเรียนธนรัตน์อุปถัมภ์</w:t>
      </w:r>
    </w:p>
    <w:p w:rsidR="002334EC" w:rsidRPr="002E0245" w:rsidRDefault="002334EC" w:rsidP="002334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กระทำความ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หมายถึง </w:t>
      </w:r>
      <w:r w:rsidRPr="002E0245">
        <w:rPr>
          <w:rFonts w:ascii="TH SarabunPSK" w:hAnsi="TH SarabunPSK" w:cs="TH SarabunPSK"/>
          <w:sz w:val="32"/>
          <w:szCs w:val="32"/>
          <w:cs/>
        </w:rPr>
        <w:t>การที่นักเรียนประพฤติฝ่าฝืนระเบียบ</w:t>
      </w:r>
      <w:r w:rsidRPr="002E0245">
        <w:rPr>
          <w:rFonts w:ascii="TH SarabunPSK" w:hAnsi="TH SarabunPSK" w:cs="TH SarabunPSK"/>
          <w:sz w:val="32"/>
          <w:szCs w:val="32"/>
        </w:rPr>
        <w:t xml:space="preserve"> </w:t>
      </w:r>
      <w:r w:rsidRPr="002E0245">
        <w:rPr>
          <w:rFonts w:ascii="TH SarabunPSK" w:hAnsi="TH SarabunPSK" w:cs="TH SarabunPSK"/>
          <w:sz w:val="32"/>
          <w:szCs w:val="32"/>
          <w:cs/>
        </w:rPr>
        <w:t>ข้อบังคับ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โรงเรียนธนรัตน์อุปถัมภ์</w:t>
      </w:r>
      <w:r w:rsidRPr="002E0245">
        <w:rPr>
          <w:rFonts w:ascii="TH SarabunPSK" w:hAnsi="TH SarabunPSK" w:cs="TH SarabunPSK"/>
          <w:sz w:val="32"/>
          <w:szCs w:val="32"/>
        </w:rPr>
        <w:t xml:space="preserve"> </w:t>
      </w:r>
      <w:r w:rsidRPr="002E0245">
        <w:rPr>
          <w:rFonts w:ascii="TH SarabunPSK" w:hAnsi="TH SarabunPSK" w:cs="TH SarabunPSK"/>
          <w:sz w:val="32"/>
          <w:szCs w:val="32"/>
          <w:cs/>
        </w:rPr>
        <w:t>หรือกฎกระทรวง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ศึกษาธิการ</w:t>
      </w:r>
      <w:r w:rsidRPr="002E0245">
        <w:rPr>
          <w:rFonts w:ascii="TH SarabunPSK" w:hAnsi="TH SarabunPSK" w:cs="TH SarabunPSK"/>
          <w:sz w:val="32"/>
          <w:szCs w:val="32"/>
          <w:cs/>
        </w:rPr>
        <w:t>ว่าด้วยความประพฤติของนักเรียน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และนักศึกษา</w:t>
      </w:r>
    </w:p>
    <w:p w:rsidR="00353F16" w:rsidRDefault="00353F16" w:rsidP="00353F16">
      <w:pPr>
        <w:spacing w:before="24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๑</w:t>
      </w:r>
    </w:p>
    <w:p w:rsidR="00353F16" w:rsidRPr="005834D1" w:rsidRDefault="00353F16" w:rsidP="00353F16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การปฏิบัติตน</w:t>
      </w:r>
      <w:r w:rsidR="00DC5CA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ของนักเรียน</w:t>
      </w:r>
    </w:p>
    <w:p w:rsidR="00353F16" w:rsidRPr="00E5538D" w:rsidRDefault="00353F16" w:rsidP="00353F1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B3B36">
        <w:rPr>
          <w:rFonts w:ascii="TH SarabunPSK" w:hAnsi="TH SarabunPSK" w:cs="TH SarabunPSK"/>
          <w:sz w:val="32"/>
          <w:szCs w:val="32"/>
          <w:cs/>
        </w:rPr>
        <w:t>การปฏิบัติตน</w:t>
      </w:r>
      <w:r w:rsidR="00DC5CA1">
        <w:rPr>
          <w:rFonts w:ascii="TH SarabunPSK" w:hAnsi="TH SarabunPSK" w:cs="TH SarabunPSK" w:hint="cs"/>
          <w:sz w:val="32"/>
          <w:szCs w:val="32"/>
          <w:cs/>
        </w:rPr>
        <w:t>โดยพื้นฐาน</w:t>
      </w:r>
    </w:p>
    <w:p w:rsidR="00E5538D" w:rsidRPr="00E5538D" w:rsidRDefault="004A4EF3" w:rsidP="00EB3B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๖</w:t>
      </w:r>
      <w:r w:rsidR="00E5538D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>
        <w:rPr>
          <w:rFonts w:ascii="TH SarabunPSK" w:hAnsi="TH SarabunPSK" w:cs="TH SarabunPSK"/>
          <w:sz w:val="32"/>
          <w:szCs w:val="32"/>
          <w:cs/>
        </w:rPr>
        <w:t>ต</w:t>
      </w:r>
      <w:r w:rsidR="00E5538D">
        <w:rPr>
          <w:rFonts w:ascii="TH SarabunPSK" w:hAnsi="TH SarabunPSK" w:cs="TH SarabunPSK" w:hint="cs"/>
          <w:sz w:val="32"/>
          <w:szCs w:val="32"/>
          <w:cs/>
        </w:rPr>
        <w:t>้อ</w:t>
      </w:r>
      <w:r w:rsidR="00E5538D">
        <w:rPr>
          <w:rFonts w:ascii="TH SarabunPSK" w:hAnsi="TH SarabunPSK" w:cs="TH SarabunPSK"/>
          <w:sz w:val="32"/>
          <w:szCs w:val="32"/>
          <w:cs/>
        </w:rPr>
        <w:t>งปฏิบ</w:t>
      </w:r>
      <w:r w:rsidR="00E5538D">
        <w:rPr>
          <w:rFonts w:ascii="TH SarabunPSK" w:hAnsi="TH SarabunPSK" w:cs="TH SarabunPSK" w:hint="cs"/>
          <w:sz w:val="32"/>
          <w:szCs w:val="32"/>
          <w:cs/>
        </w:rPr>
        <w:t>ัติ</w:t>
      </w:r>
      <w:r w:rsidR="00E5538D">
        <w:rPr>
          <w:rFonts w:ascii="TH SarabunPSK" w:hAnsi="TH SarabunPSK" w:cs="TH SarabunPSK"/>
          <w:sz w:val="32"/>
          <w:szCs w:val="32"/>
          <w:cs/>
        </w:rPr>
        <w:t>ตามระเบียบ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5538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กำหนดไว</w:t>
      </w:r>
      <w:r w:rsidR="00E5538D">
        <w:rPr>
          <w:rFonts w:ascii="TH SarabunPSK" w:hAnsi="TH SarabunPSK" w:cs="TH SarabunPSK" w:hint="cs"/>
          <w:sz w:val="32"/>
          <w:szCs w:val="32"/>
          <w:cs/>
        </w:rPr>
        <w:t>้</w:t>
      </w:r>
      <w:r w:rsidR="00170E6F">
        <w:rPr>
          <w:rFonts w:ascii="TH SarabunPSK" w:hAnsi="TH SarabunPSK" w:cs="TH SarabunPSK" w:hint="cs"/>
          <w:sz w:val="32"/>
          <w:szCs w:val="32"/>
          <w:cs/>
        </w:rPr>
        <w:t>ในประกาศฉบับนี้</w:t>
      </w:r>
      <w:r w:rsidR="00E5538D">
        <w:rPr>
          <w:rFonts w:ascii="TH SarabunPSK" w:hAnsi="TH SarabunPSK" w:cs="TH SarabunPSK" w:hint="cs"/>
          <w:sz w:val="32"/>
          <w:szCs w:val="32"/>
          <w:cs/>
        </w:rPr>
        <w:t xml:space="preserve">อย่างเคร่งครัด </w:t>
      </w:r>
    </w:p>
    <w:p w:rsidR="00E5538D" w:rsidRPr="00E5538D" w:rsidRDefault="00EB3B36" w:rsidP="00170E6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410830"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55596F">
        <w:rPr>
          <w:rFonts w:ascii="TH SarabunPSK" w:hAnsi="TH SarabunPSK" w:cs="TH SarabunPSK"/>
          <w:sz w:val="32"/>
          <w:szCs w:val="32"/>
          <w:cs/>
        </w:rPr>
        <w:t>มี</w:t>
      </w:r>
      <w:r w:rsidR="0055596F">
        <w:rPr>
          <w:rFonts w:ascii="TH SarabunPSK" w:hAnsi="TH SarabunPSK" w:cs="TH SarabunPSK" w:hint="cs"/>
          <w:sz w:val="32"/>
          <w:szCs w:val="32"/>
          <w:cs/>
        </w:rPr>
        <w:t>ผู้ป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กครองที่ถูกต้องตามระเบียบกระทรวงศึกษาธิการ</w:t>
      </w:r>
      <w:r w:rsidR="00170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</w:t>
      </w:r>
      <w:r w:rsidR="00E5538D" w:rsidRPr="00E5538D">
        <w:rPr>
          <w:rFonts w:ascii="TH SarabunPSK" w:hAnsi="TH SarabunPSK" w:cs="TH SarabunPSK"/>
          <w:sz w:val="32"/>
          <w:szCs w:val="32"/>
        </w:rPr>
        <w:t>.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ศ</w:t>
      </w:r>
      <w:r w:rsidR="0055596F">
        <w:rPr>
          <w:rFonts w:ascii="TH SarabunPSK" w:hAnsi="TH SarabunPSK" w:cs="TH SarabunPSK"/>
          <w:sz w:val="32"/>
          <w:szCs w:val="32"/>
        </w:rPr>
        <w:t xml:space="preserve">. </w:t>
      </w:r>
      <w:r w:rsidR="0055596F">
        <w:rPr>
          <w:rFonts w:ascii="TH SarabunPSK" w:hAnsi="TH SarabunPSK" w:cs="TH SarabunPSK" w:hint="cs"/>
          <w:sz w:val="32"/>
          <w:szCs w:val="32"/>
          <w:cs/>
        </w:rPr>
        <w:t>๒๕๓๒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ถ้า</w:t>
      </w:r>
      <w:r w:rsidR="0055596F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55596F">
        <w:rPr>
          <w:rFonts w:ascii="TH SarabunPSK" w:hAnsi="TH SarabunPSK" w:cs="TH SarabunPSK"/>
          <w:sz w:val="32"/>
          <w:szCs w:val="32"/>
          <w:cs/>
        </w:rPr>
        <w:t>เปลี่ยน</w:t>
      </w:r>
      <w:r w:rsidR="00F14B05">
        <w:rPr>
          <w:rFonts w:ascii="TH SarabunPSK" w:hAnsi="TH SarabunPSK" w:cs="TH SarabunPSK" w:hint="cs"/>
          <w:sz w:val="32"/>
          <w:szCs w:val="32"/>
          <w:cs/>
        </w:rPr>
        <w:t>แปลง</w:t>
      </w:r>
      <w:r w:rsidR="0055596F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ต้องแจ้งให้ทางโรงเรียนทราบ</w:t>
      </w:r>
      <w:r w:rsidR="00F14B05">
        <w:rPr>
          <w:rFonts w:ascii="TH SarabunPSK" w:hAnsi="TH SarabunPSK" w:cs="TH SarabunPSK" w:hint="cs"/>
          <w:sz w:val="32"/>
          <w:szCs w:val="32"/>
          <w:cs/>
        </w:rPr>
        <w:t>โดยเร็ว</w:t>
      </w:r>
    </w:p>
    <w:p w:rsidR="00E5538D" w:rsidRPr="00E5538D" w:rsidRDefault="00EB3B36" w:rsidP="00E8261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410830"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14B05">
        <w:rPr>
          <w:rFonts w:ascii="TH SarabunPSK" w:hAnsi="TH SarabunPSK" w:cs="TH SarabunPSK"/>
          <w:sz w:val="32"/>
          <w:szCs w:val="32"/>
          <w:cs/>
        </w:rPr>
        <w:t>แต่งกาย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ตามระเบียบของโรงเรียน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อย่างถูกต้อง เป็นระเบียบเรียบร้อย</w:t>
      </w:r>
      <w:r w:rsidR="00E8261E">
        <w:rPr>
          <w:rFonts w:ascii="TH SarabunPSK" w:hAnsi="TH SarabunPSK" w:cs="TH SarabunPSK"/>
          <w:sz w:val="32"/>
          <w:szCs w:val="32"/>
        </w:rPr>
        <w:t xml:space="preserve"> 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ทุกครั้ง</w:t>
      </w:r>
      <w:r w:rsidR="00F14B05">
        <w:rPr>
          <w:rFonts w:ascii="TH SarabunPSK" w:hAnsi="TH SarabunPSK" w:cs="TH SarabunPSK" w:hint="cs"/>
          <w:sz w:val="32"/>
          <w:szCs w:val="32"/>
          <w:cs/>
        </w:rPr>
        <w:t xml:space="preserve"> ทุก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โอกาส</w:t>
      </w:r>
      <w:r w:rsidR="00F14B05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สำหรับกรณี</w:t>
      </w:r>
      <w:r w:rsidR="00F14B05">
        <w:rPr>
          <w:rFonts w:ascii="TH SarabunPSK" w:hAnsi="TH SarabunPSK" w:cs="TH SarabunPSK"/>
          <w:sz w:val="32"/>
          <w:szCs w:val="32"/>
          <w:cs/>
        </w:rPr>
        <w:t>มาติดต่อกับทาง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นักเรียนต้องแต่งกาย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ด้วยเครื่องแบบนักเรียน</w:t>
      </w:r>
      <w:r w:rsidR="00F14B05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ห้ามสวมรองเท้าแตะ</w:t>
      </w:r>
      <w:r w:rsidR="00F14B05">
        <w:rPr>
          <w:rFonts w:ascii="TH SarabunPSK" w:hAnsi="TH SarabunPSK" w:cs="TH SarabunPSK" w:hint="cs"/>
          <w:sz w:val="32"/>
          <w:szCs w:val="32"/>
          <w:cs/>
        </w:rPr>
        <w:t xml:space="preserve">โดยเด็ดขาด 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ถ้า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F14B05" w:rsidRPr="00E5538D">
        <w:rPr>
          <w:rFonts w:ascii="TH SarabunPSK" w:hAnsi="TH SarabunPSK" w:cs="TH SarabunPSK"/>
          <w:sz w:val="32"/>
          <w:szCs w:val="32"/>
          <w:cs/>
        </w:rPr>
        <w:t>แต่งกายไม่สุภาพ</w:t>
      </w:r>
      <w:r w:rsidR="00F14B05">
        <w:rPr>
          <w:rFonts w:ascii="TH SarabunPSK" w:hAnsi="TH SarabunPSK" w:cs="TH SarabunPSK"/>
          <w:sz w:val="32"/>
          <w:szCs w:val="32"/>
          <w:cs/>
        </w:rPr>
        <w:t>โรงเรียนจะไม่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อนุญาตให้เข้า</w:t>
      </w:r>
      <w:r w:rsidR="00F14B05">
        <w:rPr>
          <w:rFonts w:ascii="TH SarabunPSK" w:hAnsi="TH SarabunPSK" w:cs="TH SarabunPSK"/>
          <w:sz w:val="32"/>
          <w:szCs w:val="32"/>
          <w:cs/>
        </w:rPr>
        <w:t>รับ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14B05">
        <w:rPr>
          <w:rFonts w:ascii="TH SarabunPSK" w:hAnsi="TH SarabunPSK" w:cs="TH SarabunPSK"/>
          <w:sz w:val="32"/>
          <w:szCs w:val="32"/>
          <w:cs/>
        </w:rPr>
        <w:t>ติดต่อ</w:t>
      </w:r>
      <w:r w:rsidR="00F14B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538D" w:rsidRPr="00657F07" w:rsidRDefault="00657F07" w:rsidP="00657F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B3B3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410830"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มาโรงเรียนอย่างสม่ำเสมอ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และตรงเวลา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ในการหยุดเรียนจะต้อง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ยื่นใบ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ทุกครั้ง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กรณีมีเหตุฉุกเฉินยื่นใบลาไม่ทันนักเรียนสามารถยื่นใบลาในวันที่มาโรงเรียนก็ได้</w:t>
      </w:r>
    </w:p>
    <w:p w:rsidR="00657F07" w:rsidRDefault="00EB3B36" w:rsidP="00657F0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410830"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ต้องรักษาความสามัคคีในหมู่คณะ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รุ่นน้อง</w:t>
      </w:r>
      <w:r w:rsidR="004643BD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F14B05">
        <w:rPr>
          <w:rFonts w:ascii="TH SarabunPSK" w:hAnsi="TH SarabunPSK" w:cs="TH SarabunPSK" w:hint="cs"/>
          <w:sz w:val="32"/>
          <w:szCs w:val="32"/>
          <w:cs/>
        </w:rPr>
        <w:t>เคารพ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นับถือรุ่นพี่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1083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10830">
        <w:rPr>
          <w:rFonts w:ascii="TH SarabunPSK" w:hAnsi="TH SarabunPSK" w:cs="TH SarabunPSK"/>
          <w:sz w:val="32"/>
          <w:szCs w:val="32"/>
          <w:cs/>
        </w:rPr>
        <w:t>รุ่นพี่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ประพฤติปฏิบัติ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ตน</w:t>
      </w:r>
      <w:r w:rsidR="00F14B05">
        <w:rPr>
          <w:rFonts w:ascii="TH SarabunPSK" w:hAnsi="TH SarabunPSK" w:cs="TH SarabunPSK"/>
          <w:sz w:val="32"/>
          <w:szCs w:val="32"/>
          <w:cs/>
        </w:rPr>
        <w:t>เป็นแบ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อย่างที่ดีแก่รุ่นน้อง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พึงละเว้นการทะเลาะวิวาทหรือกระทำการใดๆ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10830">
        <w:rPr>
          <w:rFonts w:ascii="TH SarabunPSK" w:hAnsi="TH SarabunPSK" w:cs="TH SarabunPSK"/>
          <w:sz w:val="32"/>
          <w:szCs w:val="32"/>
          <w:cs/>
        </w:rPr>
        <w:t>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ก่อให้เกิดความแตกแยก</w:t>
      </w:r>
      <w:r w:rsidR="00410830">
        <w:rPr>
          <w:rFonts w:ascii="TH SarabunPSK" w:hAnsi="TH SarabunPSK" w:cs="TH SarabunPSK" w:hint="cs"/>
          <w:sz w:val="32"/>
          <w:szCs w:val="32"/>
          <w:cs/>
        </w:rPr>
        <w:t>สามัคคี</w:t>
      </w:r>
    </w:p>
    <w:p w:rsidR="00E5538D" w:rsidRPr="00E5538D" w:rsidRDefault="00EB3B36" w:rsidP="00657F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410830">
        <w:rPr>
          <w:rFonts w:ascii="TH SarabunPSK" w:hAnsi="TH SarabunPSK" w:cs="TH SarabunPSK" w:hint="cs"/>
          <w:sz w:val="32"/>
          <w:szCs w:val="32"/>
          <w:cs/>
        </w:rPr>
        <w:t>.๖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8261E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4643BD">
        <w:rPr>
          <w:rFonts w:ascii="TH SarabunPSK" w:hAnsi="TH SarabunPSK" w:cs="TH SarabunPSK"/>
          <w:sz w:val="32"/>
          <w:szCs w:val="32"/>
          <w:cs/>
        </w:rPr>
        <w:t>มีสัมมา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คารวะบุคคล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ทำความเคารพ</w:t>
      </w:r>
      <w:r w:rsidR="00657F07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ครูทุกท่าน</w:t>
      </w:r>
      <w:r w:rsidR="00657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รวมถึงผู้อาวุโสกว่าทุกคน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ทั้งในและนอกโรงเรียน</w:t>
      </w:r>
      <w:r w:rsidR="00657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261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8261E">
        <w:rPr>
          <w:rFonts w:ascii="TH SarabunPSK" w:hAnsi="TH SarabunPSK" w:cs="TH SarabunPSK"/>
          <w:sz w:val="32"/>
          <w:szCs w:val="32"/>
          <w:cs/>
        </w:rPr>
        <w:t>รู้จัก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กล่าวคำว่า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สวัสดี</w:t>
      </w:r>
      <w:r w:rsidR="00E8261E">
        <w:rPr>
          <w:rFonts w:ascii="TH SarabunPSK" w:hAnsi="TH SarabunPSK" w:cs="TH SarabunPSK" w:hint="cs"/>
          <w:sz w:val="32"/>
          <w:szCs w:val="32"/>
          <w:cs/>
        </w:rPr>
        <w:t>”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8261E">
        <w:rPr>
          <w:rFonts w:ascii="TH SarabunPSK" w:hAnsi="TH SarabunPSK" w:cs="TH SarabunPSK" w:hint="cs"/>
          <w:sz w:val="32"/>
          <w:szCs w:val="32"/>
          <w:cs/>
        </w:rPr>
        <w:t>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ขอโทษ</w:t>
      </w:r>
      <w:r w:rsidR="00E8261E">
        <w:rPr>
          <w:rFonts w:ascii="TH SarabunPSK" w:hAnsi="TH SarabunPSK" w:cs="TH SarabunPSK" w:hint="cs"/>
          <w:sz w:val="32"/>
          <w:szCs w:val="32"/>
          <w:cs/>
        </w:rPr>
        <w:t>”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8261E">
        <w:rPr>
          <w:rFonts w:ascii="TH SarabunPSK" w:hAnsi="TH SarabunPSK" w:cs="TH SarabunPSK" w:hint="cs"/>
          <w:sz w:val="32"/>
          <w:szCs w:val="32"/>
          <w:cs/>
        </w:rPr>
        <w:t>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ขอบคุณ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”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ในโอกาสอันควร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.๗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ต้องไม่ชักชวนเพื่อนนักเรียนและผู้อื่นไป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E5538D">
        <w:rPr>
          <w:rFonts w:ascii="TH SarabunPSK" w:hAnsi="TH SarabunPSK" w:cs="TH SarabunPSK"/>
          <w:sz w:val="32"/>
          <w:szCs w:val="32"/>
          <w:cs/>
        </w:rPr>
        <w:t>ตามสถานที่ที่ไม่เหมาะสมกับสภาพ</w:t>
      </w:r>
      <w:r>
        <w:rPr>
          <w:rFonts w:ascii="TH SarabunPSK" w:hAnsi="TH SarabunPSK" w:cs="TH SarabunPSK" w:hint="cs"/>
          <w:sz w:val="32"/>
          <w:szCs w:val="32"/>
          <w:cs/>
        </w:rPr>
        <w:t>การเป็น</w:t>
      </w:r>
      <w:r w:rsidRPr="00E5538D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รวมถึงการเดินทาง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proofErr w:type="spellStart"/>
      <w:r w:rsidRPr="00E5538D">
        <w:rPr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E5538D">
        <w:rPr>
          <w:rFonts w:ascii="TH SarabunPSK" w:hAnsi="TH SarabunPSK" w:cs="TH SarabunPSK"/>
          <w:sz w:val="32"/>
          <w:szCs w:val="32"/>
          <w:cs/>
        </w:rPr>
        <w:t>ศึกษา</w:t>
      </w:r>
      <w:r w:rsidR="003E0E7C">
        <w:rPr>
          <w:rFonts w:ascii="TH SarabunPSK" w:hAnsi="TH SarabunPSK" w:cs="TH SarabunPSK" w:hint="cs"/>
          <w:sz w:val="32"/>
          <w:szCs w:val="32"/>
          <w:cs/>
        </w:rPr>
        <w:t xml:space="preserve">ในสถานที่ต่างๆ </w:t>
      </w:r>
      <w:r w:rsidRPr="00E5538D">
        <w:rPr>
          <w:rFonts w:ascii="TH SarabunPSK" w:hAnsi="TH SarabunPSK" w:cs="TH SarabunPSK"/>
          <w:sz w:val="32"/>
          <w:szCs w:val="32"/>
          <w:cs/>
        </w:rPr>
        <w:t>ที่ไม่ได้รับอนุญาตจากทางโรงเรียน</w:t>
      </w:r>
    </w:p>
    <w:p w:rsidR="005E430E" w:rsidRPr="00F14B05" w:rsidRDefault="005E430E" w:rsidP="005E430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.๘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ต้องปฏิบัติตนให้เป็นคน</w:t>
      </w:r>
      <w:r w:rsidR="002F1756"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Pr="00E5538D">
        <w:rPr>
          <w:rFonts w:ascii="TH SarabunPSK" w:hAnsi="TH SarabunPSK" w:cs="TH SarabunPSK"/>
          <w:sz w:val="32"/>
          <w:szCs w:val="32"/>
          <w:cs/>
        </w:rPr>
        <w:t>มีคุณธรรม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ซื่อสัตย์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สุจริต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รู้จักเกรงใจผู้อื่น</w:t>
      </w:r>
      <w:r w:rsidR="00F14B05">
        <w:rPr>
          <w:rFonts w:ascii="TH SarabunPSK" w:hAnsi="TH SarabunPSK" w:cs="TH SarabunPSK"/>
          <w:sz w:val="32"/>
          <w:szCs w:val="32"/>
        </w:rPr>
        <w:t xml:space="preserve"> 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ต้องเป็นผู้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มีจิตสาธารณะ </w:t>
      </w:r>
      <w:r w:rsidRPr="00E5538D">
        <w:rPr>
          <w:rFonts w:ascii="TH SarabunPSK" w:hAnsi="TH SarabunPSK" w:cs="TH SarabunPSK"/>
          <w:sz w:val="32"/>
          <w:szCs w:val="32"/>
          <w:cs/>
        </w:rPr>
        <w:t>เสียสละทั้งกาย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ใจ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และส</w:t>
      </w:r>
      <w:r>
        <w:rPr>
          <w:rFonts w:ascii="TH SarabunPSK" w:hAnsi="TH SarabunPSK" w:cs="TH SarabunPSK" w:hint="cs"/>
          <w:sz w:val="32"/>
          <w:szCs w:val="32"/>
          <w:cs/>
        </w:rPr>
        <w:t>ติปัญญา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เพื่อช่วยเหลืองานต่างๆ</w:t>
      </w:r>
      <w:r w:rsidR="00F14B05">
        <w:rPr>
          <w:rFonts w:ascii="TH SarabunPSK" w:hAnsi="TH SarabunPSK" w:cs="TH SarabunPSK" w:hint="cs"/>
          <w:sz w:val="32"/>
          <w:szCs w:val="32"/>
          <w:cs/>
        </w:rPr>
        <w:t xml:space="preserve"> ในการ</w:t>
      </w:r>
      <w:r w:rsidRPr="00E5538D">
        <w:rPr>
          <w:rFonts w:ascii="TH SarabunPSK" w:hAnsi="TH SarabunPSK" w:cs="TH SarabunPSK"/>
          <w:sz w:val="32"/>
          <w:szCs w:val="32"/>
          <w:cs/>
        </w:rPr>
        <w:t>พัฒนาโรงเรียนให้เจริญ</w:t>
      </w:r>
      <w:r w:rsidR="00F14B05">
        <w:rPr>
          <w:rFonts w:ascii="TH SarabunPSK" w:hAnsi="TH SarabunPSK" w:cs="TH SarabunPSK" w:hint="cs"/>
          <w:sz w:val="32"/>
          <w:szCs w:val="32"/>
          <w:cs/>
        </w:rPr>
        <w:t>รุ่งเรือง</w:t>
      </w:r>
      <w:r w:rsidRPr="00E5538D">
        <w:rPr>
          <w:rFonts w:ascii="TH SarabunPSK" w:hAnsi="TH SarabunPSK" w:cs="TH SarabunPSK"/>
          <w:sz w:val="32"/>
          <w:szCs w:val="32"/>
          <w:cs/>
        </w:rPr>
        <w:t>ก้าวหน้าทุกๆ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ด้าน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.๑๐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ต้องเชื่อฟังและปฏิบัติ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ตน</w:t>
      </w:r>
      <w:r w:rsidRPr="00E5538D">
        <w:rPr>
          <w:rFonts w:ascii="TH SarabunPSK" w:hAnsi="TH SarabunPSK" w:cs="TH SarabunPSK"/>
          <w:sz w:val="32"/>
          <w:szCs w:val="32"/>
          <w:cs/>
        </w:rPr>
        <w:t>ตามคำ</w:t>
      </w:r>
      <w:r>
        <w:rPr>
          <w:rFonts w:ascii="TH SarabunPSK" w:hAnsi="TH SarabunPSK" w:cs="TH SarabunPSK" w:hint="cs"/>
          <w:sz w:val="32"/>
          <w:szCs w:val="32"/>
          <w:cs/>
        </w:rPr>
        <w:t>แนะนำ</w:t>
      </w:r>
      <w:r w:rsidRPr="00E5538D">
        <w:rPr>
          <w:rFonts w:ascii="TH SarabunPSK" w:hAnsi="TH SarabunPSK" w:cs="TH SarabunPSK"/>
          <w:sz w:val="32"/>
          <w:szCs w:val="32"/>
          <w:cs/>
        </w:rPr>
        <w:t>ตักเตือนของครูทุกท่าน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.๑๑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E5538D">
        <w:rPr>
          <w:rFonts w:ascii="TH SarabunPSK" w:hAnsi="TH SarabunPSK" w:cs="TH SarabunPSK"/>
          <w:sz w:val="32"/>
          <w:szCs w:val="32"/>
          <w:cs/>
        </w:rPr>
        <w:t>เป็นผู้มีประชาธิปไตยอันอยู่ในขอบเขตที่ถูกต้อง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มีความเข้าใจใน</w:t>
      </w:r>
      <w:r w:rsidRPr="00E5538D">
        <w:rPr>
          <w:rFonts w:ascii="TH SarabunPSK" w:hAnsi="TH SarabunPSK" w:cs="TH SarabunPSK"/>
          <w:sz w:val="32"/>
          <w:szCs w:val="32"/>
          <w:cs/>
        </w:rPr>
        <w:t>สิทธิ</w:t>
      </w:r>
      <w:r>
        <w:rPr>
          <w:rFonts w:ascii="TH SarabunPSK" w:hAnsi="TH SarabunPSK" w:cs="TH SarabunPSK" w:hint="cs"/>
          <w:sz w:val="32"/>
          <w:szCs w:val="32"/>
          <w:cs/>
        </w:rPr>
        <w:t>เสรีภาพ</w:t>
      </w:r>
      <w:r w:rsidRPr="00E5538D">
        <w:rPr>
          <w:rFonts w:ascii="TH SarabunPSK" w:hAnsi="TH SarabunPSK" w:cs="TH SarabunPSK"/>
          <w:sz w:val="32"/>
          <w:szCs w:val="32"/>
          <w:cs/>
        </w:rPr>
        <w:t>ของตนเอง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รู้จักเคารพ</w:t>
      </w:r>
      <w:r w:rsidRPr="00E5538D">
        <w:rPr>
          <w:rFonts w:ascii="TH SarabunPSK" w:hAnsi="TH SarabunPSK" w:cs="TH SarabunPSK"/>
          <w:sz w:val="32"/>
          <w:szCs w:val="32"/>
          <w:cs/>
        </w:rPr>
        <w:t>สิทธิผู้อื่น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EB3B36"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.๑๒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ควรฝึกตนเป็นผู้สุภาพเรียบร้อย </w:t>
      </w:r>
      <w:r w:rsidRPr="00E5538D">
        <w:rPr>
          <w:rFonts w:ascii="TH SarabunPSK" w:hAnsi="TH SarabunPSK" w:cs="TH SarabunPSK"/>
          <w:sz w:val="32"/>
          <w:szCs w:val="32"/>
          <w:cs/>
        </w:rPr>
        <w:t>สำรวมกิริยา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มารยาท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วาจา</w:t>
      </w:r>
      <w:r>
        <w:rPr>
          <w:rFonts w:ascii="TH SarabunPSK" w:hAnsi="TH SarabunPSK" w:cs="TH SarabunPSK" w:hint="cs"/>
          <w:sz w:val="32"/>
          <w:szCs w:val="32"/>
          <w:cs/>
        </w:rPr>
        <w:t>สุภาพอ่อนโยน (ไม่ควรใช้ภาษาถิ่น)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ถ้ามาเป็นกลุ่มควรเข้าแถวจัดตามลำดับก่อนหลัง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E5538D">
        <w:rPr>
          <w:rFonts w:ascii="TH SarabunPSK" w:hAnsi="TH SarabunPSK" w:cs="TH SarabunPSK"/>
          <w:sz w:val="32"/>
          <w:szCs w:val="32"/>
          <w:cs/>
        </w:rPr>
        <w:t>รุมล้อม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E5538D">
        <w:rPr>
          <w:rFonts w:ascii="TH SarabunPSK" w:hAnsi="TH SarabunPSK" w:cs="TH SarabunPSK"/>
          <w:sz w:val="32"/>
          <w:szCs w:val="32"/>
          <w:cs/>
        </w:rPr>
        <w:t>การเข้าพบ</w:t>
      </w:r>
      <w:r>
        <w:rPr>
          <w:rFonts w:ascii="TH SarabunPSK" w:hAnsi="TH SarabunPSK" w:cs="TH SarabunPSK"/>
          <w:sz w:val="32"/>
          <w:szCs w:val="32"/>
          <w:cs/>
        </w:rPr>
        <w:t>ครูในแต่ละ</w:t>
      </w:r>
      <w:r w:rsidRPr="00E5538D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EB3B36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.๑๓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E5538D">
        <w:rPr>
          <w:rFonts w:ascii="TH SarabunPSK" w:hAnsi="TH SarabunPSK" w:cs="TH SarabunPSK"/>
          <w:sz w:val="32"/>
          <w:szCs w:val="32"/>
          <w:cs/>
        </w:rPr>
        <w:t>ช่วยกันร</w:t>
      </w:r>
      <w:r>
        <w:rPr>
          <w:rFonts w:ascii="TH SarabunPSK" w:hAnsi="TH SarabunPSK" w:cs="TH SarabunPSK"/>
          <w:sz w:val="32"/>
          <w:szCs w:val="32"/>
          <w:cs/>
        </w:rPr>
        <w:t>ักษาทรัพย์สมบัติของโรงเรียนให้อยู่ใน</w:t>
      </w:r>
      <w:r w:rsidRPr="00E5538D">
        <w:rPr>
          <w:rFonts w:ascii="TH SarabunPSK" w:hAnsi="TH SarabunPSK" w:cs="TH SarabunPSK"/>
          <w:sz w:val="32"/>
          <w:szCs w:val="32"/>
          <w:cs/>
        </w:rPr>
        <w:t>สภาพที่ดี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ใช้งานได้ปกติ </w:t>
      </w:r>
      <w:r w:rsidRPr="00E5538D">
        <w:rPr>
          <w:rFonts w:ascii="TH SarabunPSK" w:hAnsi="TH SarabunPSK" w:cs="TH SarabunPSK"/>
          <w:sz w:val="32"/>
          <w:szCs w:val="32"/>
          <w:cs/>
        </w:rPr>
        <w:t>หากผู้ใดทำให้เกิดการชำรุดเสียหายผู้นั้นต้องสำนึกในความรับผิดชอบชดใช้ค่าเสียหายให้กับ</w:t>
      </w:r>
      <w:r w:rsidR="00D95DF3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E5538D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E5538D" w:rsidRPr="00E5538D" w:rsidRDefault="00EB3B36" w:rsidP="0053335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.๑๔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ห้ามพกพาอาวุธ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หรือวัตถุที่อาจใช้เป็นอาวุธทำร้ายผู้อื่น</w:t>
      </w:r>
      <w:r w:rsidR="005333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มาโรงเรียนโดยเด็ดขาด</w:t>
      </w:r>
    </w:p>
    <w:p w:rsidR="00815373" w:rsidRDefault="00533351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ห้ามนักเรียนสูบบุหรี่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สูบ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กัญชา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เสพสุรา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ยาเสพติด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หรือของมึนเมาทุกชนิด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.๑๖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ห้ามลักขโมยสิ่งของผู้อื่น และ</w:t>
      </w:r>
      <w:r w:rsidRPr="00E5538D">
        <w:rPr>
          <w:rFonts w:ascii="TH SarabunPSK" w:hAnsi="TH SarabunPSK" w:cs="TH SarabunPSK"/>
          <w:sz w:val="32"/>
          <w:szCs w:val="32"/>
          <w:cs/>
        </w:rPr>
        <w:t>ไม่ถือ</w:t>
      </w:r>
      <w:r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E5538D">
        <w:rPr>
          <w:rFonts w:ascii="TH SarabunPSK" w:hAnsi="TH SarabunPSK" w:cs="TH SarabunPSK"/>
          <w:sz w:val="32"/>
          <w:szCs w:val="32"/>
          <w:cs/>
        </w:rPr>
        <w:t>ของผู้อื่นเป็นของตนเอง</w:t>
      </w:r>
    </w:p>
    <w:p w:rsidR="005E430E" w:rsidRPr="00E5538D" w:rsidRDefault="005E430E" w:rsidP="005E430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.๑๗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ห้าม</w:t>
      </w:r>
      <w:r w:rsidRPr="00E5538D">
        <w:rPr>
          <w:rFonts w:ascii="TH SarabunPSK" w:hAnsi="TH SarabunPSK" w:cs="TH SarabunPSK"/>
          <w:sz w:val="32"/>
          <w:szCs w:val="32"/>
          <w:cs/>
        </w:rPr>
        <w:t>ข่มขู่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กรรโชกทรัพย์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้าวร้าว ทะเลาะวิวาท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5538D">
        <w:rPr>
          <w:rFonts w:ascii="TH SarabunPSK" w:hAnsi="TH SarabunPSK" w:cs="TH SarabunPSK"/>
          <w:sz w:val="32"/>
          <w:szCs w:val="32"/>
          <w:cs/>
        </w:rPr>
        <w:t>ทำร้ายผู้อื่น</w:t>
      </w:r>
    </w:p>
    <w:p w:rsidR="00E5538D" w:rsidRPr="00E5538D" w:rsidRDefault="00F46C30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E430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.๑๘</w:t>
      </w:r>
      <w:r w:rsidR="008153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3351">
        <w:rPr>
          <w:rFonts w:ascii="TH SarabunPSK" w:hAnsi="TH SarabunPSK" w:cs="TH SarabunPSK" w:hint="cs"/>
          <w:sz w:val="32"/>
          <w:szCs w:val="32"/>
          <w:cs/>
        </w:rPr>
        <w:t>ห้าม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มี</w:t>
      </w:r>
      <w:r w:rsidR="00533351">
        <w:rPr>
          <w:rFonts w:ascii="TH SarabunPSK" w:hAnsi="TH SarabunPSK" w:cs="TH SarabunPSK" w:hint="cs"/>
          <w:sz w:val="32"/>
          <w:szCs w:val="32"/>
          <w:cs/>
        </w:rPr>
        <w:t xml:space="preserve">สื่อ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533351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ภาพ</w:t>
      </w:r>
      <w:r w:rsidR="005333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3B36">
        <w:rPr>
          <w:rFonts w:ascii="TH SarabunPSK" w:hAnsi="TH SarabunPSK" w:cs="TH SarabunPSK"/>
          <w:sz w:val="32"/>
          <w:szCs w:val="32"/>
          <w:cs/>
        </w:rPr>
        <w:t>ที่ขัดต่อศีลธรรมไว้ใช้</w:t>
      </w:r>
      <w:r w:rsidR="00EB3B3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3B36">
        <w:rPr>
          <w:rFonts w:ascii="TH SarabunPSK" w:hAnsi="TH SarabunPSK" w:cs="TH SarabunPSK"/>
          <w:sz w:val="32"/>
          <w:szCs w:val="32"/>
          <w:cs/>
        </w:rPr>
        <w:t>หรือ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ครอบครอง</w:t>
      </w:r>
    </w:p>
    <w:p w:rsidR="00F46C30" w:rsidRPr="00E5538D" w:rsidRDefault="00F46C30" w:rsidP="00F46C3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.๑๙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ห้าม</w:t>
      </w:r>
      <w:r w:rsidR="00EB3B36" w:rsidRPr="00E5538D">
        <w:rPr>
          <w:rFonts w:ascii="TH SarabunPSK" w:hAnsi="TH SarabunPSK" w:cs="TH SarabunPSK"/>
          <w:sz w:val="32"/>
          <w:szCs w:val="32"/>
          <w:cs/>
        </w:rPr>
        <w:t>เล่นการพนัน</w:t>
      </w:r>
      <w:r w:rsidR="00EB3B36">
        <w:rPr>
          <w:rFonts w:ascii="TH SarabunPSK" w:hAnsi="TH SarabunPSK" w:cs="TH SarabunPSK" w:hint="cs"/>
          <w:sz w:val="32"/>
          <w:szCs w:val="32"/>
          <w:cs/>
        </w:rPr>
        <w:t xml:space="preserve"> รวมถึงการ</w:t>
      </w:r>
      <w:r w:rsidRPr="00E5538D">
        <w:rPr>
          <w:rFonts w:ascii="TH SarabunPSK" w:hAnsi="TH SarabunPSK" w:cs="TH SarabunPSK"/>
          <w:sz w:val="32"/>
          <w:szCs w:val="32"/>
          <w:cs/>
        </w:rPr>
        <w:t>มีไว้</w:t>
      </w:r>
      <w:r w:rsidR="00EB3B36">
        <w:rPr>
          <w:rFonts w:ascii="TH SarabunPSK" w:hAnsi="TH SarabunPSK" w:cs="TH SarabunPSK" w:hint="cs"/>
          <w:sz w:val="32"/>
          <w:szCs w:val="32"/>
          <w:cs/>
        </w:rPr>
        <w:t>ในครอบครอง</w:t>
      </w:r>
      <w:r w:rsidRPr="00E5538D">
        <w:rPr>
          <w:rFonts w:ascii="TH SarabunPSK" w:hAnsi="TH SarabunPSK" w:cs="TH SarabunPSK"/>
          <w:sz w:val="32"/>
          <w:szCs w:val="32"/>
          <w:cs/>
        </w:rPr>
        <w:t>ซึ่งอุป</w:t>
      </w:r>
      <w:r>
        <w:rPr>
          <w:rFonts w:ascii="TH SarabunPSK" w:hAnsi="TH SarabunPSK" w:cs="TH SarabunPSK"/>
          <w:sz w:val="32"/>
          <w:szCs w:val="32"/>
          <w:cs/>
        </w:rPr>
        <w:t>กรณ</w:t>
      </w:r>
      <w:r w:rsidR="00EB3B36">
        <w:rPr>
          <w:rFonts w:ascii="TH SarabunPSK" w:hAnsi="TH SarabunPSK" w:cs="TH SarabunPSK"/>
          <w:sz w:val="32"/>
          <w:szCs w:val="32"/>
          <w:cs/>
        </w:rPr>
        <w:t>์การพนัน</w:t>
      </w:r>
      <w:r w:rsidR="00EB3B36" w:rsidRPr="00E5538D">
        <w:rPr>
          <w:rFonts w:ascii="TH SarabunPSK" w:hAnsi="TH SarabunPSK" w:cs="TH SarabunPSK"/>
          <w:sz w:val="32"/>
          <w:szCs w:val="32"/>
          <w:cs/>
        </w:rPr>
        <w:t>ทุกประเภท</w:t>
      </w:r>
    </w:p>
    <w:p w:rsidR="00F46C30" w:rsidRPr="00E5538D" w:rsidRDefault="00F46C30" w:rsidP="00F46C3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๖</w:t>
      </w:r>
      <w:r w:rsidR="00EB3B36">
        <w:rPr>
          <w:rFonts w:ascii="TH SarabunPSK" w:hAnsi="TH SarabunPSK" w:cs="TH SarabunPSK" w:hint="cs"/>
          <w:sz w:val="32"/>
          <w:szCs w:val="32"/>
          <w:cs/>
        </w:rPr>
        <w:t>.๒๐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ห้าม</w:t>
      </w:r>
      <w:r w:rsidRPr="00E5538D">
        <w:rPr>
          <w:rFonts w:ascii="TH SarabunPSK" w:hAnsi="TH SarabunPSK" w:cs="TH SarabunPSK"/>
          <w:sz w:val="32"/>
          <w:szCs w:val="32"/>
          <w:cs/>
        </w:rPr>
        <w:t>นำ</w:t>
      </w:r>
      <w:r w:rsidR="00EB3B36">
        <w:rPr>
          <w:rFonts w:ascii="TH SarabunPSK" w:hAnsi="TH SarabunPSK" w:cs="TH SarabunPSK"/>
          <w:sz w:val="32"/>
          <w:szCs w:val="32"/>
          <w:cs/>
        </w:rPr>
        <w:t>เครื่องประดับและ</w:t>
      </w:r>
      <w:r w:rsidRPr="00E5538D">
        <w:rPr>
          <w:rFonts w:ascii="TH SarabunPSK" w:hAnsi="TH SarabunPSK" w:cs="TH SarabunPSK"/>
          <w:sz w:val="32"/>
          <w:szCs w:val="32"/>
          <w:cs/>
        </w:rPr>
        <w:t>ของมีค่า</w:t>
      </w:r>
      <w:r w:rsidR="00EB3B36">
        <w:rPr>
          <w:rFonts w:ascii="TH SarabunPSK" w:hAnsi="TH SarabunPSK" w:cs="TH SarabunPSK" w:hint="cs"/>
          <w:sz w:val="32"/>
          <w:szCs w:val="32"/>
          <w:cs/>
        </w:rPr>
        <w:t>ราคาแพง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สร้อยทอง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กล้องถ่ายรูป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E2D9A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E2D9A">
        <w:rPr>
          <w:rFonts w:ascii="TH SarabunPSK" w:hAnsi="TH SarabunPSK" w:cs="TH SarabunPSK" w:hint="cs"/>
          <w:sz w:val="32"/>
          <w:szCs w:val="32"/>
          <w:cs/>
        </w:rPr>
        <w:t>เป็นต้น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E2D9A">
        <w:rPr>
          <w:rFonts w:ascii="TH SarabunPSK" w:hAnsi="TH SarabunPSK" w:cs="TH SarabunPSK" w:hint="cs"/>
          <w:sz w:val="32"/>
          <w:szCs w:val="32"/>
          <w:cs/>
        </w:rPr>
        <w:t xml:space="preserve">มาโรงเรียน </w:t>
      </w:r>
      <w:r w:rsidRPr="00E5538D">
        <w:rPr>
          <w:rFonts w:ascii="TH SarabunPSK" w:hAnsi="TH SarabunPSK" w:cs="TH SarabunPSK"/>
          <w:sz w:val="32"/>
          <w:szCs w:val="32"/>
          <w:cs/>
        </w:rPr>
        <w:t>หาก</w:t>
      </w:r>
      <w:r w:rsidR="00DE2D9A">
        <w:rPr>
          <w:rFonts w:ascii="TH SarabunPSK" w:hAnsi="TH SarabunPSK" w:cs="TH SarabunPSK"/>
          <w:sz w:val="32"/>
          <w:szCs w:val="32"/>
          <w:cs/>
        </w:rPr>
        <w:t>เกิดชำรุด</w:t>
      </w:r>
      <w:r w:rsidRPr="00E5538D">
        <w:rPr>
          <w:rFonts w:ascii="TH SarabunPSK" w:hAnsi="TH SarabunPSK" w:cs="TH SarabunPSK"/>
          <w:sz w:val="32"/>
          <w:szCs w:val="32"/>
          <w:cs/>
        </w:rPr>
        <w:t>สูญหาย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โรงเรียนจะไม่รับผิดชอบ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ใดๆ </w:t>
      </w:r>
      <w:r w:rsidRPr="00E5538D">
        <w:rPr>
          <w:rFonts w:ascii="TH SarabunPSK" w:hAnsi="TH SarabunPSK" w:cs="TH SarabunPSK"/>
          <w:sz w:val="32"/>
          <w:szCs w:val="32"/>
          <w:cs/>
        </w:rPr>
        <w:t>ทั้งสิ้น</w:t>
      </w:r>
    </w:p>
    <w:p w:rsidR="00E5538D" w:rsidRPr="00E5538D" w:rsidRDefault="00E5538D" w:rsidP="002836B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2836B0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C5CA1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</w:t>
      </w:r>
      <w:r w:rsidRPr="00E5538D">
        <w:rPr>
          <w:rFonts w:ascii="TH SarabunPSK" w:hAnsi="TH SarabunPSK" w:cs="TH SarabunPSK"/>
          <w:sz w:val="32"/>
          <w:szCs w:val="32"/>
          <w:cs/>
        </w:rPr>
        <w:t>การมาโรงเรียน</w:t>
      </w:r>
    </w:p>
    <w:p w:rsidR="00E5538D" w:rsidRPr="00E5538D" w:rsidRDefault="002836B0" w:rsidP="002836B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DE2D9A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 w:rsidR="0091323C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ต้องแต่งกาย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เครื่องแบบนักเรียน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ชุดลูกเสือ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5538D" w:rsidRPr="00E5538D">
        <w:rPr>
          <w:rFonts w:ascii="TH SarabunPSK" w:hAnsi="TH SarabunPSK" w:cs="TH SarabunPSK"/>
          <w:sz w:val="32"/>
          <w:szCs w:val="32"/>
          <w:cs/>
        </w:rPr>
        <w:t>ยุว</w:t>
      </w:r>
      <w:proofErr w:type="spellEnd"/>
      <w:r w:rsidR="00E5538D" w:rsidRPr="00E5538D">
        <w:rPr>
          <w:rFonts w:ascii="TH SarabunPSK" w:hAnsi="TH SarabunPSK" w:cs="TH SarabunPSK"/>
          <w:sz w:val="32"/>
          <w:szCs w:val="32"/>
          <w:cs/>
        </w:rPr>
        <w:t>กาชาด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ชุดนักศึกษา</w:t>
      </w:r>
    </w:p>
    <w:p w:rsidR="00E5538D" w:rsidRPr="00E5538D" w:rsidRDefault="002836B0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วิชาทหาร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ชุดกิจกรรมชุมนุม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ตามที่โรงเรียนกำหนด</w:t>
      </w:r>
    </w:p>
    <w:p w:rsidR="00E5538D" w:rsidRPr="00E5538D" w:rsidRDefault="002836B0" w:rsidP="002836B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DE2D9A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ต้องนำสมุด หนังสือหรือแบบเรียน และ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เครื่องเขียน</w:t>
      </w:r>
      <w:r w:rsidR="002D53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364" w:rsidRPr="00E5538D">
        <w:rPr>
          <w:rFonts w:ascii="TH SarabunPSK" w:hAnsi="TH SarabunPSK" w:cs="TH SarabunPSK"/>
          <w:sz w:val="32"/>
          <w:szCs w:val="32"/>
          <w:cs/>
        </w:rPr>
        <w:t>มาให้ครบ</w:t>
      </w:r>
      <w:r w:rsidR="002F1756">
        <w:rPr>
          <w:rFonts w:ascii="TH SarabunPSK" w:hAnsi="TH SarabunPSK" w:cs="TH SarabunPSK" w:hint="cs"/>
          <w:sz w:val="32"/>
          <w:szCs w:val="32"/>
          <w:cs/>
        </w:rPr>
        <w:t>ตามตารางสอนที่เรียน</w:t>
      </w:r>
      <w:r w:rsidR="002D5364">
        <w:rPr>
          <w:rFonts w:ascii="TH SarabunPSK" w:hAnsi="TH SarabunPSK" w:cs="TH SarabunPSK" w:hint="cs"/>
          <w:sz w:val="32"/>
          <w:szCs w:val="32"/>
          <w:cs/>
        </w:rPr>
        <w:t>ในแต่ละวัน</w:t>
      </w:r>
    </w:p>
    <w:p w:rsidR="00E5538D" w:rsidRPr="002D5364" w:rsidRDefault="002D5364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</w:t>
      </w:r>
      <w:r w:rsidR="00DE2D9A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ต้องมาโรงเรียนให้ทันเข้าแถวเคารพธงชาติ</w:t>
      </w:r>
      <w:r w:rsidR="002F1756">
        <w:rPr>
          <w:rFonts w:ascii="TH SarabunPSK" w:hAnsi="TH SarabunPSK" w:cs="TH SarabunPSK" w:hint="cs"/>
          <w:sz w:val="32"/>
          <w:szCs w:val="32"/>
          <w:cs/>
        </w:rPr>
        <w:t>ทุกวัน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5538D" w:rsidRPr="00E5538D" w:rsidRDefault="002D5364" w:rsidP="002D536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DE2D9A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ในวันหยุดราชการหรือวันหยุดเรียน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ถ้ามาโรงเรียนหรือครูมีความประสงค์ให้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นักเรียนมาโรงเรียนเพื่อทำกิจกรรมใดๆ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จะ</w:t>
      </w:r>
      <w:r w:rsidR="002D5364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5538D">
        <w:rPr>
          <w:rFonts w:ascii="TH SarabunPSK" w:hAnsi="TH SarabunPSK" w:cs="TH SarabunPSK"/>
          <w:sz w:val="32"/>
          <w:szCs w:val="32"/>
          <w:cs/>
        </w:rPr>
        <w:t>มี</w:t>
      </w:r>
      <w:r w:rsidR="002D5364">
        <w:rPr>
          <w:rFonts w:ascii="TH SarabunPSK" w:hAnsi="TH SarabunPSK" w:cs="TH SarabunPSK"/>
          <w:sz w:val="32"/>
          <w:szCs w:val="32"/>
          <w:cs/>
        </w:rPr>
        <w:t>ใบขออนุญาตผู้ปกครองแจ้งถึงผู้ปกครอง</w:t>
      </w:r>
      <w:r w:rsidRPr="00E5538D">
        <w:rPr>
          <w:rFonts w:ascii="TH SarabunPSK" w:hAnsi="TH SarabunPSK" w:cs="TH SarabunPSK"/>
          <w:sz w:val="32"/>
          <w:szCs w:val="32"/>
          <w:cs/>
        </w:rPr>
        <w:t>และผู้ปกครอง</w:t>
      </w:r>
    </w:p>
    <w:p w:rsidR="002D5364" w:rsidRDefault="00E5538D" w:rsidP="002D536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ต้องอนุญาตก่อนทุกครั้ง</w:t>
      </w:r>
    </w:p>
    <w:p w:rsidR="00E5538D" w:rsidRPr="00E5538D" w:rsidRDefault="002D5364" w:rsidP="002D536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๗</w:t>
      </w:r>
      <w:r w:rsidR="0091323C"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เมื่อเลิกเรียนแล้วต้องรีบกลับบ้าน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เว้นแต่จะมีครู</w:t>
      </w:r>
      <w:r>
        <w:rPr>
          <w:rFonts w:ascii="TH SarabunPSK" w:hAnsi="TH SarabunPSK" w:cs="TH SarabunPSK" w:hint="cs"/>
          <w:sz w:val="32"/>
          <w:szCs w:val="32"/>
          <w:cs/>
        </w:rPr>
        <w:t>คอย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ควบคุม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</w:p>
    <w:p w:rsidR="00E5538D" w:rsidRPr="00E5538D" w:rsidRDefault="00E5538D" w:rsidP="002D536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2D5364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C5CA1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</w:t>
      </w:r>
      <w:r w:rsidR="002D5364">
        <w:rPr>
          <w:rFonts w:ascii="TH SarabunPSK" w:hAnsi="TH SarabunPSK" w:cs="TH SarabunPSK" w:hint="cs"/>
          <w:sz w:val="32"/>
          <w:szCs w:val="32"/>
          <w:cs/>
        </w:rPr>
        <w:t>พิธี</w:t>
      </w:r>
      <w:r w:rsidR="00DC5CA1">
        <w:rPr>
          <w:rFonts w:ascii="TH SarabunPSK" w:hAnsi="TH SarabunPSK" w:cs="TH SarabunPSK"/>
          <w:sz w:val="32"/>
          <w:szCs w:val="32"/>
          <w:cs/>
        </w:rPr>
        <w:t>การ</w:t>
      </w:r>
      <w:r w:rsidR="00DC5CA1">
        <w:rPr>
          <w:rFonts w:ascii="TH SarabunPSK" w:hAnsi="TH SarabunPSK" w:cs="TH SarabunPSK" w:hint="cs"/>
          <w:sz w:val="32"/>
          <w:szCs w:val="32"/>
          <w:cs/>
        </w:rPr>
        <w:t>หน้าเสาธง</w:t>
      </w:r>
    </w:p>
    <w:p w:rsidR="00E5538D" w:rsidRPr="00E5538D" w:rsidRDefault="002D5364" w:rsidP="002D536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เมื่อได้ยินสัญญาณเพลงจิตอาสา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2F1756">
        <w:rPr>
          <w:rFonts w:ascii="TH SarabunPSK" w:hAnsi="TH SarabunPSK" w:cs="TH SarabunPSK"/>
          <w:sz w:val="32"/>
          <w:szCs w:val="32"/>
          <w:cs/>
        </w:rPr>
        <w:t>ให้นักเรียนทุกคนลงปฏิบัติภารกิจใน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เขตพื้นที่ของตนเอง</w:t>
      </w:r>
    </w:p>
    <w:p w:rsidR="00E5538D" w:rsidRPr="00E5538D" w:rsidRDefault="00D2669F" w:rsidP="002F175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เมื่อได้ยินเพลง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มาร์ชโรง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DE2D9A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</w:t>
      </w:r>
      <w:r w:rsidR="00DE2D9A">
        <w:rPr>
          <w:rFonts w:ascii="TH SarabunPSK" w:hAnsi="TH SarabunPSK" w:cs="TH SarabunPSK" w:hint="cs"/>
          <w:sz w:val="32"/>
          <w:szCs w:val="32"/>
          <w:cs/>
        </w:rPr>
        <w:t>เร่งรีบ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มาเข้าแถวที่</w:t>
      </w:r>
      <w:r w:rsidR="00DE2D9A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="002F1756">
        <w:rPr>
          <w:rFonts w:ascii="TH SarabunPSK" w:hAnsi="TH SarabunPSK" w:cs="TH SarabunPSK"/>
          <w:sz w:val="32"/>
          <w:szCs w:val="32"/>
          <w:cs/>
        </w:rPr>
        <w:t>หน้าเสาธ</w:t>
      </w:r>
      <w:r w:rsidR="002F1756">
        <w:rPr>
          <w:rFonts w:ascii="TH SarabunPSK" w:hAnsi="TH SarabunPSK" w:cs="TH SarabunPSK" w:hint="cs"/>
          <w:sz w:val="32"/>
          <w:szCs w:val="32"/>
          <w:cs/>
        </w:rPr>
        <w:t>ง กรณีที่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2F1756">
        <w:rPr>
          <w:rFonts w:ascii="TH SarabunPSK" w:hAnsi="TH SarabunPSK" w:cs="TH SarabunPSK" w:hint="cs"/>
          <w:sz w:val="32"/>
          <w:szCs w:val="32"/>
          <w:cs/>
        </w:rPr>
        <w:t>คนหนึ่ง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คนใด</w:t>
      </w:r>
      <w:r w:rsidR="002F1756">
        <w:rPr>
          <w:rFonts w:ascii="TH SarabunPSK" w:hAnsi="TH SarabunPSK" w:cs="TH SarabunPSK" w:hint="cs"/>
          <w:sz w:val="32"/>
          <w:szCs w:val="32"/>
          <w:cs/>
        </w:rPr>
        <w:t>หลบซ่อน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อยู่ใน</w:t>
      </w:r>
      <w:r w:rsidR="002F1756">
        <w:rPr>
          <w:rFonts w:ascii="TH SarabunPSK" w:hAnsi="TH SarabunPSK" w:cs="TH SarabunPSK"/>
          <w:sz w:val="32"/>
          <w:szCs w:val="32"/>
          <w:cs/>
        </w:rPr>
        <w:t>โรงอาหารหรือบริเวณอื่นใด ไม่ยอมมา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เข้าแถวถือว่า</w:t>
      </w:r>
      <w:r w:rsidR="00DE2D9A">
        <w:rPr>
          <w:rFonts w:ascii="TH SarabunPSK" w:hAnsi="TH SarabunPSK" w:cs="TH SarabunPSK" w:hint="cs"/>
          <w:sz w:val="32"/>
          <w:szCs w:val="32"/>
          <w:cs/>
        </w:rPr>
        <w:t>ปฏิบัติตนขัดต่อ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ระเบียบ</w:t>
      </w:r>
      <w:r w:rsidR="008C4A71">
        <w:rPr>
          <w:rFonts w:ascii="TH SarabunPSK" w:hAnsi="TH SarabunPSK" w:cs="TH SarabunPSK" w:hint="cs"/>
          <w:sz w:val="32"/>
          <w:szCs w:val="32"/>
          <w:cs/>
        </w:rPr>
        <w:t>ของโรงเรี</w:t>
      </w:r>
      <w:r w:rsidR="00DE2D9A">
        <w:rPr>
          <w:rFonts w:ascii="TH SarabunPSK" w:hAnsi="TH SarabunPSK" w:cs="TH SarabunPSK" w:hint="cs"/>
          <w:sz w:val="32"/>
          <w:szCs w:val="32"/>
          <w:cs/>
        </w:rPr>
        <w:t>ยนจะ</w:t>
      </w:r>
      <w:r w:rsidR="003E0E7C">
        <w:rPr>
          <w:rFonts w:ascii="TH SarabunPSK" w:hAnsi="TH SarabunPSK" w:cs="TH SarabunPSK"/>
          <w:sz w:val="32"/>
          <w:szCs w:val="32"/>
          <w:cs/>
        </w:rPr>
        <w:t>ต้องถูก</w:t>
      </w:r>
      <w:r w:rsidR="003E0E7C">
        <w:rPr>
          <w:rFonts w:ascii="TH SarabunPSK" w:hAnsi="TH SarabunPSK" w:cs="TH SarabunPSK" w:hint="cs"/>
          <w:sz w:val="32"/>
          <w:szCs w:val="32"/>
          <w:cs/>
        </w:rPr>
        <w:t>ลงโทษตามที่โรงเรียนกำหนด</w:t>
      </w:r>
    </w:p>
    <w:p w:rsidR="00E5538D" w:rsidRPr="00E5538D" w:rsidRDefault="00D2669F" w:rsidP="00D266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พิธีกรประจำวันบอกทำความเคารพธงชาติ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สวดมนต์ไหว้พระ</w:t>
      </w:r>
      <w:r w:rsidR="00DE2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แผ่เมตตา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และร้องเพลงตามที่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กำหนด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E2D9A">
        <w:rPr>
          <w:rFonts w:ascii="TH SarabunPSK" w:hAnsi="TH SarabunPSK" w:cs="TH SarabunPSK"/>
          <w:sz w:val="32"/>
          <w:szCs w:val="32"/>
          <w:cs/>
        </w:rPr>
        <w:t>นักเรียนจะต้อง</w:t>
      </w:r>
      <w:r w:rsidR="00CB3C46">
        <w:rPr>
          <w:rFonts w:ascii="TH SarabunPSK" w:hAnsi="TH SarabunPSK" w:cs="TH SarabunPSK"/>
          <w:sz w:val="32"/>
          <w:szCs w:val="32"/>
          <w:cs/>
        </w:rPr>
        <w:t>ปฏิบัติตนอยู่ในระเบียบวินัยอย่างเคร่งครัด</w:t>
      </w:r>
      <w:r w:rsidR="00CB3C46">
        <w:rPr>
          <w:rFonts w:ascii="TH SarabunPSK" w:hAnsi="TH SarabunPSK" w:cs="TH SarabunPSK" w:hint="cs"/>
          <w:sz w:val="32"/>
          <w:szCs w:val="32"/>
          <w:cs/>
        </w:rPr>
        <w:t xml:space="preserve"> (ยืนตรง และเปล่งเสียง</w:t>
      </w:r>
      <w:r w:rsidR="00DE2D9A">
        <w:rPr>
          <w:rFonts w:ascii="TH SarabunPSK" w:hAnsi="TH SarabunPSK" w:cs="TH SarabunPSK" w:hint="cs"/>
          <w:sz w:val="32"/>
          <w:szCs w:val="32"/>
          <w:cs/>
        </w:rPr>
        <w:t>ให้เต็ม</w:t>
      </w:r>
      <w:r w:rsidR="00CB3C46">
        <w:rPr>
          <w:rFonts w:ascii="TH SarabunPSK" w:hAnsi="TH SarabunPSK" w:cs="TH SarabunPSK"/>
          <w:sz w:val="32"/>
          <w:szCs w:val="32"/>
          <w:cs/>
        </w:rPr>
        <w:t>เสีย</w:t>
      </w:r>
      <w:r w:rsidR="00CB3C46">
        <w:rPr>
          <w:rFonts w:ascii="TH SarabunPSK" w:hAnsi="TH SarabunPSK" w:cs="TH SarabunPSK" w:hint="cs"/>
          <w:sz w:val="32"/>
          <w:szCs w:val="32"/>
          <w:cs/>
        </w:rPr>
        <w:t>ง)</w:t>
      </w:r>
    </w:p>
    <w:p w:rsidR="00E5538D" w:rsidRPr="00E5538D" w:rsidRDefault="00D2669F" w:rsidP="00D266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CB3C46">
        <w:rPr>
          <w:rFonts w:ascii="TH SarabunPSK" w:hAnsi="TH SarabunPSK" w:cs="TH SarabunPSK" w:hint="cs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ตั้งใจรับ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ฟัง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ครูหรือตัวแทนนักเรียนแจ้งข้อมูลข่าวสารประจำ</w:t>
      </w:r>
      <w:r w:rsidR="00CB3C46">
        <w:rPr>
          <w:rFonts w:ascii="TH SarabunPSK" w:hAnsi="TH SarabunPSK" w:cs="TH SarabunPSK"/>
          <w:sz w:val="32"/>
          <w:szCs w:val="32"/>
          <w:cs/>
        </w:rPr>
        <w:t>วัน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ด้วยความ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สงบ </w:t>
      </w:r>
      <w:r w:rsidR="00CB3C46">
        <w:rPr>
          <w:rFonts w:ascii="TH SarabunPSK" w:hAnsi="TH SarabunPSK" w:cs="TH SarabunPSK" w:hint="cs"/>
          <w:sz w:val="32"/>
          <w:szCs w:val="32"/>
          <w:cs/>
        </w:rPr>
        <w:t>เรียบร้อย ไม่ควรพูดคุยกันภายในแถว</w:t>
      </w:r>
    </w:p>
    <w:p w:rsidR="00E5538D" w:rsidRPr="00E5538D" w:rsidRDefault="00D2669F" w:rsidP="00D266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131AE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พิธีกรบอกแยก</w:t>
      </w:r>
      <w:r w:rsidR="0021034A">
        <w:rPr>
          <w:rFonts w:ascii="TH SarabunPSK" w:hAnsi="TH SarabunPSK" w:cs="TH SarabunPSK" w:hint="cs"/>
          <w:sz w:val="32"/>
          <w:szCs w:val="32"/>
          <w:cs/>
        </w:rPr>
        <w:t>เข้าห้องเรียน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CB3C46">
        <w:rPr>
          <w:rFonts w:ascii="TH SarabunPSK" w:hAnsi="TH SarabunPSK" w:cs="TH SarabunPSK" w:hint="cs"/>
          <w:sz w:val="32"/>
          <w:szCs w:val="32"/>
          <w:cs/>
        </w:rPr>
        <w:t>เร่ง</w:t>
      </w:r>
      <w:r>
        <w:rPr>
          <w:rFonts w:ascii="TH SarabunPSK" w:hAnsi="TH SarabunPSK" w:cs="TH SarabunPSK" w:hint="cs"/>
          <w:sz w:val="32"/>
          <w:szCs w:val="32"/>
          <w:cs/>
        </w:rPr>
        <w:t>รีบไป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พบ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ตามจุดนัดพบ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ร่วมกิจกรรม</w:t>
      </w:r>
      <w:proofErr w:type="spellStart"/>
      <w:r w:rsidR="00D131AE">
        <w:rPr>
          <w:rFonts w:ascii="TH SarabunPSK" w:hAnsi="TH SarabunPSK" w:cs="TH SarabunPSK"/>
          <w:sz w:val="32"/>
          <w:szCs w:val="32"/>
          <w:cs/>
        </w:rPr>
        <w:t>โฮมรูม</w:t>
      </w:r>
      <w:proofErr w:type="spellEnd"/>
      <w:r w:rsidR="00D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31AE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CB3C46">
        <w:rPr>
          <w:rFonts w:ascii="TH SarabunPSK" w:hAnsi="TH SarabunPSK" w:cs="TH SarabunPSK" w:hint="cs"/>
          <w:sz w:val="32"/>
          <w:szCs w:val="32"/>
          <w:cs/>
        </w:rPr>
        <w:t>สำรวจและเตรียมตัวนักเรียนให้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CB3C46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="00D131AE" w:rsidRPr="00E5538D">
        <w:rPr>
          <w:rFonts w:ascii="TH SarabunPSK" w:hAnsi="TH SarabunPSK" w:cs="TH SarabunPSK"/>
          <w:sz w:val="32"/>
          <w:szCs w:val="32"/>
          <w:cs/>
        </w:rPr>
        <w:t>เรียน</w:t>
      </w:r>
      <w:r w:rsidR="00D131AE">
        <w:rPr>
          <w:rFonts w:ascii="TH SarabunPSK" w:hAnsi="TH SarabunPSK" w:cs="TH SarabunPSK"/>
          <w:sz w:val="32"/>
          <w:szCs w:val="32"/>
        </w:rPr>
        <w:t xml:space="preserve"> </w:t>
      </w:r>
      <w:r w:rsidR="00D131AE">
        <w:rPr>
          <w:rFonts w:ascii="TH SarabunPSK" w:hAnsi="TH SarabunPSK" w:cs="TH SarabunPSK" w:hint="cs"/>
          <w:sz w:val="32"/>
          <w:szCs w:val="32"/>
          <w:cs/>
        </w:rPr>
        <w:t>(</w:t>
      </w:r>
      <w:r w:rsidR="00D131AE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ส่งผลการ</w:t>
      </w:r>
      <w:r w:rsidR="00D131AE">
        <w:rPr>
          <w:rFonts w:ascii="TH SarabunPSK" w:hAnsi="TH SarabunPSK" w:cs="TH SarabunPSK"/>
          <w:sz w:val="32"/>
          <w:szCs w:val="32"/>
          <w:cs/>
        </w:rPr>
        <w:t>บันทึก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proofErr w:type="spellStart"/>
      <w:r w:rsidR="00D131AE">
        <w:rPr>
          <w:rFonts w:ascii="TH SarabunPSK" w:hAnsi="TH SarabunPSK" w:cs="TH SarabunPSK" w:hint="cs"/>
          <w:sz w:val="32"/>
          <w:szCs w:val="32"/>
          <w:cs/>
        </w:rPr>
        <w:t>โฮมรูม</w:t>
      </w:r>
      <w:proofErr w:type="spellEnd"/>
      <w:r w:rsidR="00D131AE">
        <w:rPr>
          <w:rFonts w:ascii="TH SarabunPSK" w:hAnsi="TH SarabunPSK" w:cs="TH SarabunPSK"/>
          <w:sz w:val="32"/>
          <w:szCs w:val="32"/>
          <w:cs/>
        </w:rPr>
        <w:t>ส่งฝ่ายบริหาร</w:t>
      </w:r>
      <w:r w:rsidR="00D131AE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  <w:r w:rsidR="00D131AE">
        <w:rPr>
          <w:rFonts w:ascii="TH SarabunPSK" w:hAnsi="TH SarabunPSK" w:cs="TH SarabunPSK" w:hint="cs"/>
          <w:sz w:val="32"/>
          <w:szCs w:val="32"/>
          <w:cs/>
        </w:rPr>
        <w:t>ทุกวันหลังเสร็จ</w:t>
      </w:r>
      <w:r w:rsidR="00D131AE" w:rsidRPr="00E5538D">
        <w:rPr>
          <w:rFonts w:ascii="TH SarabunPSK" w:hAnsi="TH SarabunPSK" w:cs="TH SarabunPSK"/>
          <w:sz w:val="32"/>
          <w:szCs w:val="32"/>
          <w:cs/>
        </w:rPr>
        <w:t>สิ้น</w:t>
      </w:r>
      <w:r w:rsidR="00D131A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5538D" w:rsidRPr="00DC5CA1" w:rsidRDefault="00E5538D" w:rsidP="00D131A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D131AE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010120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DC5CA1">
        <w:rPr>
          <w:rFonts w:ascii="TH SarabunPSK" w:hAnsi="TH SarabunPSK" w:cs="TH SarabunPSK"/>
          <w:sz w:val="32"/>
          <w:szCs w:val="32"/>
          <w:cs/>
        </w:rPr>
        <w:t>ตนสำหรับ</w:t>
      </w:r>
      <w:r w:rsidR="00010120">
        <w:rPr>
          <w:rFonts w:ascii="TH SarabunPSK" w:hAnsi="TH SarabunPSK" w:cs="TH SarabunPSK"/>
          <w:sz w:val="32"/>
          <w:szCs w:val="32"/>
          <w:cs/>
        </w:rPr>
        <w:t>การใช้</w:t>
      </w:r>
      <w:r w:rsidRPr="00E5538D">
        <w:rPr>
          <w:rFonts w:ascii="TH SarabunPSK" w:hAnsi="TH SarabunPSK" w:cs="TH SarabunPSK"/>
          <w:sz w:val="32"/>
          <w:szCs w:val="32"/>
          <w:cs/>
        </w:rPr>
        <w:t>อาคารเรียน</w:t>
      </w:r>
      <w:r w:rsidR="007B428B">
        <w:rPr>
          <w:rFonts w:ascii="TH SarabunPSK" w:hAnsi="TH SarabunPSK" w:cs="TH SarabunPSK"/>
          <w:sz w:val="32"/>
          <w:szCs w:val="32"/>
        </w:rPr>
        <w:t xml:space="preserve"> </w:t>
      </w:r>
    </w:p>
    <w:p w:rsidR="00E5538D" w:rsidRPr="00E5538D" w:rsidRDefault="00D131AE" w:rsidP="00D131A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10120">
        <w:rPr>
          <w:rFonts w:ascii="TH SarabunPSK" w:hAnsi="TH SarabunPSK" w:cs="TH SarabunPSK"/>
          <w:sz w:val="32"/>
          <w:szCs w:val="32"/>
        </w:rPr>
        <w:t xml:space="preserve">     </w:t>
      </w:r>
      <w:r w:rsidR="007B428B"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 w:rsidR="001E46BA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815373">
        <w:rPr>
          <w:rFonts w:ascii="TH SarabunPSK" w:hAnsi="TH SarabunPSK" w:cs="TH SarabunPSK"/>
          <w:sz w:val="32"/>
          <w:szCs w:val="32"/>
          <w:cs/>
        </w:rPr>
        <w:t>การเดิน</w:t>
      </w:r>
      <w:r w:rsidR="00815373">
        <w:rPr>
          <w:rFonts w:ascii="TH SarabunPSK" w:hAnsi="TH SarabunPSK" w:cs="TH SarabunPSK" w:hint="cs"/>
          <w:sz w:val="32"/>
          <w:szCs w:val="32"/>
          <w:cs/>
        </w:rPr>
        <w:t>และขึ้น</w:t>
      </w:r>
      <w:r w:rsidR="0021034A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7B428B">
        <w:rPr>
          <w:rFonts w:ascii="TH SarabunPSK" w:hAnsi="TH SarabunPSK" w:cs="TH SarabunPSK" w:hint="cs"/>
          <w:sz w:val="32"/>
          <w:szCs w:val="32"/>
          <w:cs/>
        </w:rPr>
        <w:t>ลง</w:t>
      </w:r>
      <w:r w:rsidR="00815373">
        <w:rPr>
          <w:rFonts w:ascii="TH SarabunPSK" w:hAnsi="TH SarabunPSK" w:cs="TH SarabunPSK" w:hint="cs"/>
          <w:sz w:val="32"/>
          <w:szCs w:val="32"/>
          <w:cs/>
        </w:rPr>
        <w:t>บันได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อาคารเรียน</w:t>
      </w:r>
      <w:r w:rsidR="00A428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</w:t>
      </w:r>
      <w:r w:rsidR="00815373">
        <w:rPr>
          <w:rFonts w:ascii="TH SarabunPSK" w:hAnsi="TH SarabunPSK" w:cs="TH SarabunPSK"/>
          <w:sz w:val="32"/>
          <w:szCs w:val="32"/>
          <w:cs/>
        </w:rPr>
        <w:t>ห้</w:t>
      </w:r>
      <w:r w:rsidR="00815373">
        <w:rPr>
          <w:rFonts w:ascii="TH SarabunPSK" w:hAnsi="TH SarabunPSK" w:cs="TH SarabunPSK" w:hint="cs"/>
          <w:sz w:val="32"/>
          <w:szCs w:val="32"/>
          <w:cs/>
        </w:rPr>
        <w:t>เดิน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ชิดขวา</w:t>
      </w:r>
      <w:r w:rsidR="00815373">
        <w:rPr>
          <w:rFonts w:ascii="TH SarabunPSK" w:hAnsi="TH SarabunPSK" w:cs="TH SarabunPSK" w:hint="cs"/>
          <w:sz w:val="32"/>
          <w:szCs w:val="32"/>
          <w:cs/>
        </w:rPr>
        <w:t>ตลอด</w:t>
      </w:r>
    </w:p>
    <w:p w:rsidR="00E5538D" w:rsidRPr="00E5538D" w:rsidRDefault="001E46BA" w:rsidP="001E46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B428B"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ไม่ส่งเสียงดังรบกวนผู้อื่น</w:t>
      </w:r>
      <w:r w:rsidR="00A428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หรือตะโกนพูดคำหยาบ</w:t>
      </w:r>
    </w:p>
    <w:p w:rsidR="00A03959" w:rsidRPr="00E5538D" w:rsidRDefault="001E46BA" w:rsidP="00A039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B428B"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ช่วยกัน</w:t>
      </w:r>
      <w:r w:rsidR="00010120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010120">
        <w:rPr>
          <w:rFonts w:ascii="TH SarabunPSK" w:hAnsi="TH SarabunPSK" w:cs="TH SarabunPSK"/>
          <w:sz w:val="32"/>
          <w:szCs w:val="32"/>
          <w:cs/>
        </w:rPr>
        <w:t>รักษา จัด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ประดับ</w:t>
      </w:r>
      <w:r w:rsidR="00010120">
        <w:rPr>
          <w:rFonts w:ascii="TH SarabunPSK" w:hAnsi="TH SarabunPSK" w:cs="TH SarabunPSK"/>
          <w:sz w:val="32"/>
          <w:szCs w:val="32"/>
          <w:cs/>
        </w:rPr>
        <w:t xml:space="preserve">ตกแต่ง </w:t>
      </w:r>
      <w:r w:rsidR="00A03959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10120">
        <w:rPr>
          <w:rFonts w:ascii="TH SarabunPSK" w:hAnsi="TH SarabunPSK" w:cs="TH SarabunPSK" w:hint="cs"/>
          <w:sz w:val="32"/>
          <w:szCs w:val="32"/>
          <w:cs/>
        </w:rPr>
        <w:t xml:space="preserve">สะอาด สวยงาม </w:t>
      </w:r>
      <w:r w:rsidR="00A0395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10120">
        <w:rPr>
          <w:rFonts w:ascii="TH SarabunPSK" w:hAnsi="TH SarabunPSK" w:cs="TH SarabunPSK" w:hint="cs"/>
          <w:sz w:val="32"/>
          <w:szCs w:val="32"/>
          <w:cs/>
        </w:rPr>
        <w:t>ระเบียบเรียบร้อยอยู่เสมอ</w:t>
      </w:r>
      <w:r w:rsidR="0021034A">
        <w:rPr>
          <w:rFonts w:ascii="TH SarabunPSK" w:hAnsi="TH SarabunPSK" w:cs="TH SarabunPSK" w:hint="cs"/>
          <w:sz w:val="32"/>
          <w:szCs w:val="32"/>
          <w:cs/>
        </w:rPr>
        <w:t xml:space="preserve"> และเป็นปัจจุบัน</w:t>
      </w:r>
    </w:p>
    <w:p w:rsidR="00E5538D" w:rsidRPr="00E5538D" w:rsidRDefault="001E46BA" w:rsidP="001E46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B428B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ไม่วิ่งเล่นหรือเล่นกีฬาบนอาคารเรียน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บาสเกตบอล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ฟุตบอล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="007B4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ที่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ไม่สมควร</w:t>
      </w:r>
    </w:p>
    <w:p w:rsidR="00E5538D" w:rsidRPr="00E5538D" w:rsidRDefault="001E46BA" w:rsidP="001E46B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B428B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ไม่ปีนป่ายหรือนั่งบนราวบันได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ขั้นบันได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ชายคา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ระเบียงโดยเด็ดขาด</w:t>
      </w:r>
    </w:p>
    <w:p w:rsidR="00E5538D" w:rsidRPr="00E5538D" w:rsidRDefault="001E46BA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7B428B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.๖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ไม่เขียนข้อความ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ขูดขีดภาพเครื่องหมายให้เป็นรอยตามผนัง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อาคารเรียน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ห้องน</w:t>
      </w:r>
      <w:r w:rsidR="00A428A6">
        <w:rPr>
          <w:rFonts w:ascii="TH SarabunPSK" w:hAnsi="TH SarabunPSK" w:cs="TH SarabunPSK"/>
          <w:sz w:val="32"/>
          <w:szCs w:val="32"/>
          <w:cs/>
        </w:rPr>
        <w:t>้ำ</w:t>
      </w:r>
      <w:r w:rsidR="007B428B">
        <w:rPr>
          <w:rFonts w:ascii="TH SarabunPSK" w:hAnsi="TH SarabunPSK" w:cs="TH SarabunPSK" w:hint="cs"/>
          <w:sz w:val="32"/>
          <w:szCs w:val="32"/>
          <w:cs/>
        </w:rPr>
        <w:t xml:space="preserve">ห้องส้วม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ห้องสมุด</w:t>
      </w:r>
      <w:r w:rsidR="00A428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และสถานที่อื่นๆ</w:t>
      </w:r>
      <w:r w:rsidR="00A428A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538D" w:rsidRPr="00E5538D" w:rsidRDefault="00E5538D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A428A6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010120">
        <w:rPr>
          <w:rFonts w:ascii="TH SarabunPSK" w:hAnsi="TH SarabunPSK" w:cs="TH SarabunPSK"/>
          <w:sz w:val="32"/>
          <w:szCs w:val="32"/>
          <w:cs/>
        </w:rPr>
        <w:t>การปฏิบัติตนสำหรับการใช้</w:t>
      </w:r>
      <w:r w:rsidRPr="00E5538D">
        <w:rPr>
          <w:rFonts w:ascii="TH SarabunPSK" w:hAnsi="TH SarabunPSK" w:cs="TH SarabunPSK"/>
          <w:sz w:val="32"/>
          <w:szCs w:val="32"/>
          <w:cs/>
        </w:rPr>
        <w:t>ห้องเรียน</w:t>
      </w:r>
    </w:p>
    <w:p w:rsidR="00E5538D" w:rsidRPr="00E5538D" w:rsidRDefault="00A428A6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นักเรียนต้องตั้งใจเรียน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ไม่คุยหรือเล่นกันในห้อง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ไม่ลุกจากที่นั่งโดยไม่ได้รับอนุญาต</w:t>
      </w:r>
      <w:r w:rsidR="004A4EF3">
        <w:rPr>
          <w:rFonts w:ascii="TH SarabunPSK" w:hAnsi="TH SarabunPSK" w:cs="TH SarabunPSK" w:hint="cs"/>
          <w:sz w:val="32"/>
          <w:szCs w:val="32"/>
          <w:cs/>
        </w:rPr>
        <w:t>จากครูผู้สอน</w:t>
      </w:r>
    </w:p>
    <w:p w:rsidR="00E5538D" w:rsidRPr="00E5538D" w:rsidRDefault="00A428A6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ไม่นำเอางานวิชาอื่นขึ้นมาทำ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โดยที่ครูผู้สอนไม่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อนุญาต</w:t>
      </w:r>
    </w:p>
    <w:p w:rsidR="00E5538D" w:rsidRPr="00E5538D" w:rsidRDefault="00A428A6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หากนักเรียนเข้าห้องช้าเกิน</w:t>
      </w:r>
      <w:r w:rsidR="00A03959">
        <w:rPr>
          <w:rFonts w:ascii="TH SarabunPSK" w:hAnsi="TH SarabunPSK" w:cs="TH SarabunPSK"/>
          <w:sz w:val="32"/>
          <w:szCs w:val="32"/>
        </w:rPr>
        <w:t xml:space="preserve"> </w:t>
      </w:r>
      <w:r w:rsidR="00A03959">
        <w:rPr>
          <w:rFonts w:ascii="TH SarabunPSK" w:hAnsi="TH SarabunPSK" w:cs="TH SarabunPSK" w:hint="cs"/>
          <w:sz w:val="32"/>
          <w:szCs w:val="32"/>
          <w:cs/>
        </w:rPr>
        <w:t>๑๐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นาที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21034A">
        <w:rPr>
          <w:rFonts w:ascii="TH SarabunPSK" w:hAnsi="TH SarabunPSK" w:cs="TH SarabunPSK"/>
          <w:sz w:val="32"/>
          <w:szCs w:val="32"/>
          <w:cs/>
        </w:rPr>
        <w:t>จะ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ถือว่าเข้าเรียนสาย</w:t>
      </w:r>
    </w:p>
    <w:p w:rsidR="00E5538D" w:rsidRPr="00E5538D" w:rsidRDefault="00A428A6" w:rsidP="0021034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หากครูไม่เข้าสอนเกิน</w:t>
      </w:r>
      <w:r w:rsidR="00A03959">
        <w:rPr>
          <w:rFonts w:ascii="TH SarabunPSK" w:hAnsi="TH SarabunPSK" w:cs="TH SarabunPSK"/>
          <w:sz w:val="32"/>
          <w:szCs w:val="32"/>
        </w:rPr>
        <w:t xml:space="preserve"> </w:t>
      </w:r>
      <w:r w:rsidR="00A03959">
        <w:rPr>
          <w:rFonts w:ascii="TH SarabunPSK" w:hAnsi="TH SarabunPSK" w:cs="TH SarabunPSK" w:hint="cs"/>
          <w:sz w:val="32"/>
          <w:szCs w:val="32"/>
          <w:cs/>
        </w:rPr>
        <w:t>๑๐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นาที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ให้หัวหน้าห้องหรือตัวแทนห้องนั้นรีบรายงานฝ่าย</w:t>
      </w:r>
      <w:r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วิชาการ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sz w:val="32"/>
          <w:szCs w:val="32"/>
          <w:cs/>
        </w:rPr>
        <w:t>พื่อจัดครู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สอนแทน</w:t>
      </w:r>
    </w:p>
    <w:p w:rsidR="00A03959" w:rsidRPr="00E5538D" w:rsidRDefault="00A03959" w:rsidP="00A039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ไม่</w:t>
      </w:r>
      <w:r w:rsidR="00815373">
        <w:rPr>
          <w:rFonts w:ascii="TH SarabunPSK" w:hAnsi="TH SarabunPSK" w:cs="TH SarabunPSK"/>
          <w:sz w:val="32"/>
          <w:szCs w:val="32"/>
          <w:cs/>
        </w:rPr>
        <w:t>ร</w:t>
      </w:r>
      <w:r w:rsidR="00815373">
        <w:rPr>
          <w:rFonts w:ascii="TH SarabunPSK" w:hAnsi="TH SarabunPSK" w:cs="TH SarabunPSK" w:hint="cs"/>
          <w:sz w:val="32"/>
          <w:szCs w:val="32"/>
          <w:cs/>
        </w:rPr>
        <w:t>ับประทาน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อาหาร </w:t>
      </w:r>
      <w:r w:rsidR="00815373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เครื่องดื่มทุกชนิด</w:t>
      </w:r>
      <w:r w:rsidR="00815373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ห้องเรียน</w:t>
      </w:r>
      <w:r w:rsidR="0081537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บน</w:t>
      </w:r>
      <w:r w:rsidR="00815373">
        <w:rPr>
          <w:rFonts w:ascii="TH SarabunPSK" w:hAnsi="TH SarabunPSK" w:cs="TH SarabunPSK" w:hint="cs"/>
          <w:sz w:val="32"/>
          <w:szCs w:val="32"/>
          <w:cs/>
        </w:rPr>
        <w:t>อาคารเรียน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</w:p>
    <w:p w:rsidR="00010120" w:rsidRDefault="00010120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 xml:space="preserve">   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</w:t>
      </w:r>
      <w:r w:rsidRPr="00E5538D">
        <w:rPr>
          <w:rFonts w:ascii="TH SarabunPSK" w:hAnsi="TH SarabunPSK" w:cs="TH SarabunPSK"/>
          <w:sz w:val="32"/>
          <w:szCs w:val="32"/>
          <w:cs/>
        </w:rPr>
        <w:t>ช่วยกัน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  <w:r>
        <w:rPr>
          <w:rFonts w:ascii="TH SarabunPSK" w:hAnsi="TH SarabunPSK" w:cs="TH SarabunPSK"/>
          <w:sz w:val="32"/>
          <w:szCs w:val="32"/>
          <w:cs/>
        </w:rPr>
        <w:t>รักษา และ</w:t>
      </w:r>
      <w:r>
        <w:rPr>
          <w:rFonts w:ascii="TH SarabunPSK" w:hAnsi="TH SarabunPSK" w:cs="TH SarabunPSK" w:hint="cs"/>
          <w:sz w:val="32"/>
          <w:szCs w:val="32"/>
          <w:cs/>
        </w:rPr>
        <w:t>จัดตกแต่ง ห้องเรียนให้สะอาด สวยงาม เป็นระเบียบเรียบร้อย ตามเกณฑ์มาตรฐานที่โรงเรียนกำหนด</w:t>
      </w:r>
    </w:p>
    <w:p w:rsidR="00E5538D" w:rsidRPr="00E5538D" w:rsidRDefault="00E5538D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lastRenderedPageBreak/>
        <w:t>ข้อ</w:t>
      </w:r>
      <w:r w:rsidR="00A428A6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</w:t>
      </w:r>
      <w:r w:rsidR="00A52E55">
        <w:rPr>
          <w:rFonts w:ascii="TH SarabunPSK" w:hAnsi="TH SarabunPSK" w:cs="TH SarabunPSK" w:hint="cs"/>
          <w:sz w:val="32"/>
          <w:szCs w:val="32"/>
          <w:cs/>
        </w:rPr>
        <w:t>ป</w:t>
      </w:r>
      <w:r w:rsidR="007B428B">
        <w:rPr>
          <w:rFonts w:ascii="TH SarabunPSK" w:hAnsi="TH SarabunPSK" w:cs="TH SarabunPSK"/>
          <w:sz w:val="32"/>
          <w:szCs w:val="32"/>
          <w:cs/>
        </w:rPr>
        <w:t>ฏิบัติตนสำหรับ</w:t>
      </w:r>
      <w:r w:rsidRPr="00E5538D">
        <w:rPr>
          <w:rFonts w:ascii="TH SarabunPSK" w:hAnsi="TH SarabunPSK" w:cs="TH SarabunPSK"/>
          <w:sz w:val="32"/>
          <w:szCs w:val="32"/>
          <w:cs/>
        </w:rPr>
        <w:t>การออกนอกห้องเรียนในขณะที่มีการเรียนการสอน</w:t>
      </w:r>
    </w:p>
    <w:p w:rsidR="00E5538D" w:rsidRPr="00E5538D" w:rsidRDefault="00A428A6" w:rsidP="007B428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FE154B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ในระหว่างที่มีชั่วโมงเรียน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E154B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ต้องอยู่ในห้องเรียน</w:t>
      </w:r>
      <w:r w:rsidR="00FE154B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หากมีความจำเป็นต้องออกนอกห้องเรียน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ให้ขออนุญาต</w:t>
      </w:r>
      <w:r w:rsidR="007B428B">
        <w:rPr>
          <w:rFonts w:ascii="TH SarabunPSK" w:hAnsi="TH SarabunPSK" w:cs="TH SarabunPSK"/>
          <w:sz w:val="32"/>
          <w:szCs w:val="32"/>
          <w:cs/>
        </w:rPr>
        <w:t>ครูผู้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สอน</w:t>
      </w:r>
      <w:r w:rsidR="007B4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34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อนุญาตให้ไปได้ครั้งละ</w:t>
      </w:r>
      <w:r w:rsidR="0021034A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7B428B">
        <w:rPr>
          <w:rFonts w:ascii="TH SarabunPSK" w:hAnsi="TH SarabunPSK" w:cs="TH SarabunPSK"/>
          <w:sz w:val="32"/>
          <w:szCs w:val="32"/>
        </w:rPr>
        <w:t xml:space="preserve"> </w:t>
      </w:r>
      <w:r w:rsidR="007B428B">
        <w:rPr>
          <w:rFonts w:ascii="TH SarabunPSK" w:hAnsi="TH SarabunPSK" w:cs="TH SarabunPSK" w:hint="cs"/>
          <w:sz w:val="32"/>
          <w:szCs w:val="32"/>
          <w:cs/>
        </w:rPr>
        <w:t>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คน</w:t>
      </w:r>
    </w:p>
    <w:p w:rsidR="00E5538D" w:rsidRPr="00E5538D" w:rsidRDefault="00A428A6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FE154B"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๑๑</w:t>
      </w:r>
      <w:r w:rsidR="007B428B"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หากครูไม่อยู่ในห้องเรียน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ให้ทุกคนอยู่ในห้องเรียนด้วยความเรียบร้อยไม่ส่งเสียง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ดังรบกวนห้องข้างเคียง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ถ้</w:t>
      </w:r>
      <w:r w:rsidR="009D5F97">
        <w:rPr>
          <w:rFonts w:ascii="TH SarabunPSK" w:hAnsi="TH SarabunPSK" w:cs="TH SarabunPSK"/>
          <w:sz w:val="32"/>
          <w:szCs w:val="32"/>
          <w:cs/>
        </w:rPr>
        <w:t>าออกนอกห้องเรียนให้แจ้งหัวหน้าห้อง</w:t>
      </w:r>
      <w:r w:rsidRPr="00E5538D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E5538D" w:rsidRPr="007B428B" w:rsidRDefault="00A428A6" w:rsidP="00A428A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FE154B"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๑๑</w:t>
      </w:r>
      <w:r w:rsidR="007B428B"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ไม่อนุญาตให้นักเรียนไปทำธุระส่วนตัว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ปัสสาวะ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ดื่มน้ำ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320D2A">
        <w:rPr>
          <w:rFonts w:ascii="TH SarabunPSK" w:hAnsi="TH SarabunPSK" w:cs="TH SarabunPSK"/>
          <w:sz w:val="32"/>
          <w:szCs w:val="32"/>
          <w:cs/>
        </w:rPr>
        <w:t>ใน</w:t>
      </w:r>
      <w:r w:rsidR="00320D2A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320D2A">
        <w:rPr>
          <w:rFonts w:ascii="TH SarabunPSK" w:hAnsi="TH SarabunPSK" w:cs="TH SarabunPSK"/>
          <w:sz w:val="32"/>
          <w:szCs w:val="32"/>
          <w:cs/>
        </w:rPr>
        <w:t>คาบ</w:t>
      </w:r>
      <w:r w:rsidR="00320D2A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A03959">
        <w:rPr>
          <w:rFonts w:ascii="TH SarabunPSK" w:hAnsi="TH SarabunPSK" w:cs="TH SarabunPSK" w:hint="cs"/>
          <w:sz w:val="32"/>
          <w:szCs w:val="32"/>
          <w:cs/>
        </w:rPr>
        <w:t>(ควรเตรียมตัวให้พร้อม</w:t>
      </w:r>
      <w:r w:rsidR="00320D2A">
        <w:rPr>
          <w:rFonts w:ascii="TH SarabunPSK" w:hAnsi="TH SarabunPSK" w:cs="TH SarabunPSK" w:hint="cs"/>
          <w:sz w:val="32"/>
          <w:szCs w:val="32"/>
          <w:cs/>
        </w:rPr>
        <w:t>ก่อนเข้าเรียน</w:t>
      </w:r>
      <w:r w:rsidR="007B428B">
        <w:rPr>
          <w:rFonts w:ascii="TH SarabunPSK" w:hAnsi="TH SarabunPSK" w:cs="TH SarabunPSK" w:hint="cs"/>
          <w:sz w:val="32"/>
          <w:szCs w:val="32"/>
          <w:cs/>
        </w:rPr>
        <w:t>ทุกครั้ง</w:t>
      </w:r>
      <w:r w:rsidR="00320D2A">
        <w:rPr>
          <w:rFonts w:ascii="TH SarabunPSK" w:hAnsi="TH SarabunPSK" w:cs="TH SarabunPSK" w:hint="cs"/>
          <w:sz w:val="32"/>
          <w:szCs w:val="32"/>
          <w:cs/>
        </w:rPr>
        <w:t>)</w:t>
      </w:r>
      <w:r w:rsidR="007B428B">
        <w:rPr>
          <w:rFonts w:ascii="TH SarabunPSK" w:hAnsi="TH SarabunPSK" w:cs="TH SarabunPSK"/>
          <w:sz w:val="32"/>
          <w:szCs w:val="32"/>
        </w:rPr>
        <w:t xml:space="preserve"> </w:t>
      </w:r>
      <w:r w:rsidR="007B428B">
        <w:rPr>
          <w:rFonts w:ascii="TH SarabunPSK" w:hAnsi="TH SarabunPSK" w:cs="TH SarabunPSK" w:hint="cs"/>
          <w:sz w:val="32"/>
          <w:szCs w:val="32"/>
          <w:cs/>
        </w:rPr>
        <w:t>ยกเว้นมีเหตุส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ุดวิสัย ให้อยู่ที่ดุลพินิจของ</w:t>
      </w:r>
      <w:r w:rsidR="007B428B"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:rsidR="00E5538D" w:rsidRPr="00E5538D" w:rsidRDefault="00E5538D" w:rsidP="00320D2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320D2A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การปฏิบัติตนเกี่ยวกับการเดินทางเปลี่ยนระหว่างคาบเรียน</w:t>
      </w:r>
    </w:p>
    <w:p w:rsidR="00E5538D" w:rsidRPr="00E5538D" w:rsidRDefault="004A4EF3" w:rsidP="00FE15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FE154B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เดินเป็นแถวให้เรียบร้อย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21034A">
        <w:rPr>
          <w:rFonts w:ascii="TH SarabunPSK" w:hAnsi="TH SarabunPSK" w:cs="TH SarabunPSK"/>
          <w:sz w:val="32"/>
          <w:szCs w:val="32"/>
          <w:cs/>
        </w:rPr>
        <w:t>โดยเดิน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ชิดขวาตลอด</w:t>
      </w:r>
    </w:p>
    <w:p w:rsidR="00E5538D" w:rsidRPr="00E5538D" w:rsidRDefault="004A4EF3" w:rsidP="00FE15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 w:rsidR="00FE154B"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ไม่แวะหรือไป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ทำ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ธุระที่อื่นในขณะเดินเปลี่ยนคาบเรียน</w:t>
      </w:r>
    </w:p>
    <w:p w:rsidR="00E5538D" w:rsidRPr="00E5538D" w:rsidRDefault="00FE154B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หากมีความประสงค์จะไป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ธุระส่วนตัว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ปัสสาวะ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ดื่มน้ำ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หรืออื่นๆ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ให้ขออนุญาต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ครูผู้สอนในรายวิชาถัดไป</w:t>
      </w:r>
    </w:p>
    <w:p w:rsidR="00E5538D" w:rsidRPr="00E5538D" w:rsidRDefault="00E5538D" w:rsidP="00FE15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FE154B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FE154B">
        <w:rPr>
          <w:rFonts w:ascii="TH SarabunPSK" w:hAnsi="TH SarabunPSK" w:cs="TH SarabunPSK" w:hint="cs"/>
          <w:sz w:val="32"/>
          <w:szCs w:val="32"/>
          <w:cs/>
        </w:rPr>
        <w:t>ตน</w:t>
      </w:r>
      <w:r w:rsidR="00817F7C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1D653A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17F7C">
        <w:rPr>
          <w:rFonts w:ascii="TH SarabunPSK" w:hAnsi="TH SarabunPSK" w:cs="TH SarabunPSK"/>
          <w:sz w:val="32"/>
          <w:szCs w:val="32"/>
          <w:cs/>
        </w:rPr>
        <w:t>มา</w:t>
      </w:r>
      <w:r w:rsidRPr="00E5538D">
        <w:rPr>
          <w:rFonts w:ascii="TH SarabunPSK" w:hAnsi="TH SarabunPSK" w:cs="TH SarabunPSK"/>
          <w:sz w:val="32"/>
          <w:szCs w:val="32"/>
          <w:cs/>
        </w:rPr>
        <w:t>สาย</w:t>
      </w:r>
    </w:p>
    <w:p w:rsidR="00E5538D" w:rsidRPr="00E5538D" w:rsidRDefault="004A4EF3" w:rsidP="00FE154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๑๓</w:t>
      </w:r>
      <w:r w:rsidR="00FE154B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</w:t>
      </w:r>
      <w:r w:rsidR="00FE154B">
        <w:rPr>
          <w:rFonts w:ascii="TH SarabunPSK" w:hAnsi="TH SarabunPSK" w:cs="TH SarabunPSK"/>
          <w:sz w:val="32"/>
          <w:szCs w:val="32"/>
          <w:cs/>
        </w:rPr>
        <w:t>รณีมาไม่ทันเข้าแถ</w:t>
      </w:r>
      <w:r w:rsidR="00FE154B">
        <w:rPr>
          <w:rFonts w:ascii="TH SarabunPSK" w:hAnsi="TH SarabunPSK" w:cs="TH SarabunPSK" w:hint="cs"/>
          <w:sz w:val="32"/>
          <w:szCs w:val="32"/>
          <w:cs/>
        </w:rPr>
        <w:t>ว</w:t>
      </w:r>
      <w:r w:rsidR="0021034A">
        <w:rPr>
          <w:rFonts w:ascii="TH SarabunPSK" w:hAnsi="TH SarabunPSK" w:cs="TH SarabunPSK" w:hint="cs"/>
          <w:sz w:val="32"/>
          <w:szCs w:val="32"/>
          <w:cs/>
        </w:rPr>
        <w:t xml:space="preserve">ประกอบพิธีเคารพธงชาติ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ห้ามเข้าไปในแถวโดยไม่ได้รับอนุญาต</w:t>
      </w:r>
      <w:r w:rsidR="00FE1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ให้เข้าแถว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กลุ่ม</w:t>
      </w:r>
      <w:r w:rsidR="0021034A">
        <w:rPr>
          <w:rFonts w:ascii="TH SarabunPSK" w:hAnsi="TH SarabunPSK" w:cs="TH SarabunPSK" w:hint="cs"/>
          <w:sz w:val="32"/>
          <w:szCs w:val="32"/>
          <w:cs/>
        </w:rPr>
        <w:t>กับนักเรียน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มาสายโดยอยู่ในความดูแลของครูเวร</w:t>
      </w:r>
      <w:r w:rsidR="00FE1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หรือผู้ที่ทางโรงเรียนกำหนด</w:t>
      </w:r>
    </w:p>
    <w:p w:rsidR="00E5538D" w:rsidRPr="00E5538D" w:rsidRDefault="004A4EF3" w:rsidP="00FE15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="00FE154B"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FE154B">
        <w:rPr>
          <w:rFonts w:ascii="TH SarabunPSK" w:hAnsi="TH SarabunPSK" w:cs="TH SarabunPSK"/>
          <w:sz w:val="32"/>
          <w:szCs w:val="32"/>
          <w:cs/>
        </w:rPr>
        <w:t>กรณีมาหลัง</w:t>
      </w:r>
      <w:r w:rsidR="00FE154B">
        <w:rPr>
          <w:rFonts w:ascii="TH SarabunPSK" w:hAnsi="TH SarabunPSK" w:cs="TH SarabunPSK" w:hint="cs"/>
          <w:sz w:val="32"/>
          <w:szCs w:val="32"/>
          <w:cs/>
        </w:rPr>
        <w:t>เสร็จสิ้นพิธีเคารพธงชาติ</w:t>
      </w:r>
      <w:r w:rsidR="00817F7C">
        <w:rPr>
          <w:rFonts w:ascii="TH SarabunPSK" w:hAnsi="TH SarabunPSK" w:cs="TH SarabunPSK" w:hint="cs"/>
          <w:sz w:val="32"/>
          <w:szCs w:val="32"/>
          <w:cs/>
        </w:rPr>
        <w:t xml:space="preserve"> ให้ถือปฏิบัติดังนี้</w:t>
      </w:r>
    </w:p>
    <w:p w:rsidR="00E5538D" w:rsidRPr="00E5538D" w:rsidRDefault="00817F7C" w:rsidP="00817F7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๑๓</w:t>
      </w:r>
      <w:r w:rsidR="007622EA">
        <w:rPr>
          <w:rFonts w:ascii="TH SarabunPSK" w:hAnsi="TH SarabunPSK" w:cs="TH SarabunPSK" w:hint="cs"/>
          <w:sz w:val="32"/>
          <w:szCs w:val="32"/>
          <w:cs/>
        </w:rPr>
        <w:t>.๒.๑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นักเรียนรายงานตัวและลงบันทึกการมาสายลงในสมุด โดยระบุสาเหตุการมาสายให้ชัดเจน 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หน้า</w:t>
      </w:r>
      <w:r>
        <w:rPr>
          <w:rFonts w:ascii="TH SarabunPSK" w:hAnsi="TH SarabunPSK" w:cs="TH SarabunPSK" w:hint="cs"/>
          <w:sz w:val="32"/>
          <w:szCs w:val="32"/>
          <w:cs/>
        </w:rPr>
        <w:t>ป้อมยาม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ประตู</w:t>
      </w:r>
      <w:r>
        <w:rPr>
          <w:rFonts w:ascii="TH SarabunPSK" w:hAnsi="TH SarabunPSK" w:cs="TH SarabunPSK" w:hint="cs"/>
          <w:sz w:val="32"/>
          <w:szCs w:val="32"/>
          <w:cs/>
        </w:rPr>
        <w:t>ด้านข้าง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E5538D" w:rsidRPr="00E5538D" w:rsidRDefault="00817F7C" w:rsidP="001D653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.๒.๒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1D653A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1D653A">
        <w:rPr>
          <w:rFonts w:ascii="TH SarabunPSK" w:hAnsi="TH SarabunPSK" w:cs="TH SarabunPSK"/>
          <w:sz w:val="32"/>
          <w:szCs w:val="32"/>
          <w:cs/>
        </w:rPr>
        <w:t>มาสายไม่ทันเรียน</w:t>
      </w:r>
      <w:r w:rsidR="001D653A">
        <w:rPr>
          <w:rFonts w:ascii="TH SarabunPSK" w:hAnsi="TH SarabunPSK" w:cs="TH SarabunPSK" w:hint="cs"/>
          <w:sz w:val="32"/>
          <w:szCs w:val="32"/>
          <w:cs/>
        </w:rPr>
        <w:t>คาบแรก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1D653A">
        <w:rPr>
          <w:rFonts w:ascii="TH SarabunPSK" w:hAnsi="TH SarabunPSK" w:cs="TH SarabunPSK"/>
          <w:sz w:val="32"/>
          <w:szCs w:val="32"/>
          <w:cs/>
        </w:rPr>
        <w:t>ฝ่ายบริหารกิจการนักเรียน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จะ</w:t>
      </w:r>
      <w:r w:rsidR="001D653A">
        <w:rPr>
          <w:rFonts w:ascii="TH SarabunPSK" w:hAnsi="TH SarabunPSK" w:cs="TH SarabunPSK" w:hint="cs"/>
          <w:sz w:val="32"/>
          <w:szCs w:val="32"/>
          <w:cs/>
        </w:rPr>
        <w:t>ประสานหรือ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โทรแจ้งผู้ปกครอง</w:t>
      </w:r>
      <w:r w:rsidR="001D653A">
        <w:rPr>
          <w:rFonts w:ascii="TH SarabunPSK" w:hAnsi="TH SarabunPSK" w:cs="TH SarabunPSK" w:hint="cs"/>
          <w:sz w:val="32"/>
          <w:szCs w:val="32"/>
          <w:cs/>
        </w:rPr>
        <w:t>นักเรียนรับ</w:t>
      </w:r>
      <w:r w:rsidR="001D653A">
        <w:rPr>
          <w:rFonts w:ascii="TH SarabunPSK" w:hAnsi="TH SarabunPSK" w:cs="TH SarabunPSK"/>
          <w:sz w:val="32"/>
          <w:szCs w:val="32"/>
          <w:cs/>
        </w:rPr>
        <w:t>ทราบ</w:t>
      </w:r>
      <w:r w:rsidR="000A6361">
        <w:rPr>
          <w:rFonts w:ascii="TH SarabunPSK" w:hAnsi="TH SarabunPSK" w:cs="TH SarabunPSK" w:hint="cs"/>
          <w:sz w:val="32"/>
          <w:szCs w:val="32"/>
          <w:cs/>
        </w:rPr>
        <w:t>ทุกครั้ง</w:t>
      </w:r>
      <w:r w:rsidR="001D65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5538D" w:rsidRPr="00E5538D" w:rsidRDefault="001D653A" w:rsidP="001D653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.๒.๓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มาสาย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 ๒ ครั้ง ขึ้นไป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ทางโรงเรียนจะ</w:t>
      </w:r>
      <w:r>
        <w:rPr>
          <w:rFonts w:ascii="TH SarabunPSK" w:hAnsi="TH SarabunPSK" w:cs="TH SarabunPSK" w:hint="cs"/>
          <w:sz w:val="32"/>
          <w:szCs w:val="32"/>
          <w:cs/>
        </w:rPr>
        <w:t>ออกหนังสือเชิญผู้ปกครองนักเรียนมารับทราบ ร่วมกัน</w:t>
      </w:r>
      <w:r w:rsidRPr="00E5538D">
        <w:rPr>
          <w:rFonts w:ascii="TH SarabunPSK" w:hAnsi="TH SarabunPSK" w:cs="TH SarabunPSK"/>
          <w:sz w:val="32"/>
          <w:szCs w:val="32"/>
          <w:cs/>
        </w:rPr>
        <w:t>แก้ไขปัญหา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และร่วมกันพิจารณา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โทษตามความเหมาะสม</w:t>
      </w:r>
    </w:p>
    <w:p w:rsidR="00E5538D" w:rsidRPr="00E5538D" w:rsidRDefault="00E5538D" w:rsidP="001D653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1D653A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1D653A">
        <w:rPr>
          <w:rFonts w:ascii="TH SarabunPSK" w:hAnsi="TH SarabunPSK" w:cs="TH SarabunPSK"/>
          <w:sz w:val="32"/>
          <w:szCs w:val="32"/>
          <w:cs/>
        </w:rPr>
        <w:t>การปฏิบัติตนสำหรับการขออนุญาตออกนอก</w:t>
      </w:r>
      <w:r w:rsidRPr="00E5538D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E5538D" w:rsidRPr="00E5538D" w:rsidRDefault="006F0B45" w:rsidP="00EC15F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EC15FA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มา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ขออนุญาตด้วยตนเอง</w:t>
      </w:r>
      <w:r w:rsidR="00EC15FA">
        <w:rPr>
          <w:rFonts w:ascii="TH SarabunPSK" w:hAnsi="TH SarabunPSK" w:cs="TH SarabunPSK" w:hint="cs"/>
          <w:sz w:val="32"/>
          <w:szCs w:val="32"/>
          <w:cs/>
        </w:rPr>
        <w:t xml:space="preserve">ที่โรงเรียน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ให้ติดต่อแจ้ง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>เจ้าหน้าที่ฝ่ายบริหาร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</w:t>
      </w:r>
      <w:r w:rsidR="00EC15FA">
        <w:rPr>
          <w:rFonts w:ascii="TH SarabunPSK" w:hAnsi="TH SarabunPSK" w:cs="TH SarabunPSK"/>
          <w:sz w:val="32"/>
          <w:szCs w:val="32"/>
          <w:cs/>
        </w:rPr>
        <w:t>จการนักเรียน</w:t>
      </w:r>
      <w:r w:rsidR="00EC15FA">
        <w:rPr>
          <w:rFonts w:ascii="TH SarabunPSK" w:hAnsi="TH SarabunPSK" w:cs="TH SarabunPSK" w:hint="cs"/>
          <w:sz w:val="32"/>
          <w:szCs w:val="32"/>
          <w:cs/>
        </w:rPr>
        <w:t>โดยตรง</w:t>
      </w:r>
    </w:p>
    <w:p w:rsidR="00E5538D" w:rsidRPr="00E5538D" w:rsidRDefault="004A4EF3" w:rsidP="00EC15F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๑๔</w:t>
      </w:r>
      <w:r w:rsidR="00EC15FA"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ผู้ปกครองขออนุญาตผ่านทางโทรศัพท์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ให้นักเรียนกรอกแบบฟอร์มของโรงเรียน</w:t>
      </w:r>
      <w:r w:rsidR="00EC15FA">
        <w:rPr>
          <w:rFonts w:ascii="TH SarabunPSK" w:hAnsi="TH SarabunPSK" w:cs="TH SarabunPSK"/>
          <w:sz w:val="32"/>
          <w:szCs w:val="32"/>
          <w:cs/>
        </w:rPr>
        <w:t>เสนอ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C15FA">
        <w:rPr>
          <w:rFonts w:ascii="TH SarabunPSK" w:hAnsi="TH SarabunPSK" w:cs="TH SarabunPSK"/>
          <w:sz w:val="32"/>
          <w:szCs w:val="32"/>
          <w:cs/>
        </w:rPr>
        <w:t>และเจ้าหน้าที่ฝ่ายบริหาร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</w:t>
      </w:r>
      <w:r w:rsidR="00EC15FA">
        <w:rPr>
          <w:rFonts w:ascii="TH SarabunPSK" w:hAnsi="TH SarabunPSK" w:cs="TH SarabunPSK"/>
          <w:sz w:val="32"/>
          <w:szCs w:val="32"/>
          <w:cs/>
        </w:rPr>
        <w:t>จการนักเรียน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E5538D" w:rsidRPr="00E5538D" w:rsidRDefault="004A4EF3" w:rsidP="00EC15F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๑๔</w:t>
      </w:r>
      <w:r w:rsidR="00EC15FA"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กรณีที่นักเรียนลืมอุปกรณ์การเรียน</w:t>
      </w:r>
      <w:r w:rsidR="00EC15FA">
        <w:rPr>
          <w:rFonts w:ascii="TH SarabunPSK" w:hAnsi="TH SarabunPSK" w:cs="TH SarabunPSK" w:hint="cs"/>
          <w:sz w:val="32"/>
          <w:szCs w:val="32"/>
          <w:cs/>
        </w:rPr>
        <w:t xml:space="preserve"> ชิ้นงาน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หรือสิ่งของ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C15FA">
        <w:rPr>
          <w:rFonts w:ascii="TH SarabunPSK" w:hAnsi="TH SarabunPSK" w:cs="TH SarabunPSK"/>
          <w:sz w:val="32"/>
          <w:szCs w:val="32"/>
          <w:cs/>
        </w:rPr>
        <w:t>เมื่อ</w:t>
      </w:r>
      <w:r w:rsidR="00EC15FA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โรงเรียนแล้วโรงเรียนจะไม่อนุญาตให้ออกนอกบริเวณโรงเรียนเพื่อกลับไปนำอุปกรณ์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การเรียน ชิ้นงาน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หรือสิ่งของที่ลืม</w:t>
      </w:r>
    </w:p>
    <w:p w:rsidR="00E5538D" w:rsidRPr="00E5538D" w:rsidRDefault="004A4EF3" w:rsidP="00EC15F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๑๔</w:t>
      </w:r>
      <w:r w:rsidR="00EC15FA"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กรณีที่</w:t>
      </w:r>
      <w:r w:rsidR="00EC15FA">
        <w:rPr>
          <w:rFonts w:ascii="TH SarabunPSK" w:hAnsi="TH SarabunPSK" w:cs="TH SarabunPSK" w:hint="cs"/>
          <w:sz w:val="32"/>
          <w:szCs w:val="32"/>
          <w:cs/>
        </w:rPr>
        <w:t>มีธุระ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จำเป็น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รับธนาณัติ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B3F92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พัสดุ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ไปธนาคาร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</w:t>
      </w:r>
      <w:r w:rsidR="00BB3F92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BB3F92">
        <w:rPr>
          <w:rFonts w:ascii="TH SarabunPSK" w:hAnsi="TH SarabunPSK" w:cs="TH SarabunPSK"/>
          <w:sz w:val="32"/>
          <w:szCs w:val="32"/>
          <w:cs/>
        </w:rPr>
        <w:t>หัวหน้าฝ่ายบริหาร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กิจการนักเรียนพิจารณาอนุญาต</w:t>
      </w:r>
      <w:r w:rsidR="00BB3F92">
        <w:rPr>
          <w:rFonts w:ascii="TH SarabunPSK" w:hAnsi="TH SarabunPSK" w:cs="TH SarabunPSK" w:hint="cs"/>
          <w:sz w:val="32"/>
          <w:szCs w:val="32"/>
          <w:cs/>
        </w:rPr>
        <w:t>เป็นรายๆ ไป</w:t>
      </w:r>
    </w:p>
    <w:p w:rsidR="00E5538D" w:rsidRPr="0091323C" w:rsidRDefault="00E5538D" w:rsidP="00BB3F9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BB3F92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91323C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การปฏิบัติตนเกี่ยวกับการลา</w:t>
      </w:r>
      <w:r w:rsidR="0091323C">
        <w:rPr>
          <w:rFonts w:ascii="TH SarabunPSK" w:hAnsi="TH SarabunPSK" w:cs="TH SarabunPSK" w:hint="cs"/>
          <w:sz w:val="32"/>
          <w:szCs w:val="32"/>
          <w:cs/>
        </w:rPr>
        <w:t>หยุดเรียน</w:t>
      </w:r>
    </w:p>
    <w:p w:rsidR="00E5538D" w:rsidRPr="00BB3F92" w:rsidRDefault="004A4EF3" w:rsidP="00BB3F9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๑๕</w:t>
      </w:r>
      <w:r w:rsidR="00BB3F92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91323C">
        <w:rPr>
          <w:rFonts w:ascii="TH SarabunPSK" w:hAnsi="TH SarabunPSK" w:cs="TH SarabunPSK"/>
          <w:sz w:val="32"/>
          <w:szCs w:val="32"/>
          <w:cs/>
        </w:rPr>
        <w:t>การลาหยุด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เรียนเนื่องจากมีธุระหรือกิจส่วนตัว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B3F92">
        <w:rPr>
          <w:rFonts w:ascii="TH SarabunPSK" w:hAnsi="TH SarabunPSK" w:cs="TH SarabunPSK" w:hint="cs"/>
          <w:sz w:val="32"/>
          <w:szCs w:val="32"/>
          <w:cs/>
        </w:rPr>
        <w:t xml:space="preserve">หรือป่วย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ให้ผู้ปกครองแจ้ง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ทุกครั้ง</w:t>
      </w:r>
      <w:r w:rsidR="00BB3F92">
        <w:rPr>
          <w:rFonts w:ascii="TH SarabunPSK" w:hAnsi="TH SarabunPSK" w:cs="TH SarabunPSK"/>
          <w:sz w:val="32"/>
          <w:szCs w:val="32"/>
        </w:rPr>
        <w:t xml:space="preserve"> </w:t>
      </w:r>
      <w:r w:rsidR="00BB3F92">
        <w:rPr>
          <w:rFonts w:ascii="TH SarabunPSK" w:hAnsi="TH SarabunPSK" w:cs="TH SarabunPSK" w:hint="cs"/>
          <w:sz w:val="32"/>
          <w:szCs w:val="32"/>
          <w:cs/>
        </w:rPr>
        <w:t>หากฝ่าฝืนจะถือว่าขาดเรียน</w:t>
      </w:r>
    </w:p>
    <w:p w:rsidR="00E5538D" w:rsidRPr="00BB3F92" w:rsidRDefault="00BB3F92" w:rsidP="00BB3F9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กรณีเกิดมีอา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การป่วย</w:t>
      </w:r>
      <w:r>
        <w:rPr>
          <w:rFonts w:ascii="TH SarabunPSK" w:hAnsi="TH SarabunPSK" w:cs="TH SarabunPSK" w:hint="cs"/>
          <w:sz w:val="32"/>
          <w:szCs w:val="32"/>
          <w:cs/>
        </w:rPr>
        <w:t>ขณะกำลัง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อยู่ในโรงเรียน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ให้ถือปฏิบัติดังนี้</w:t>
      </w:r>
    </w:p>
    <w:p w:rsidR="00E5538D" w:rsidRPr="00E5538D" w:rsidRDefault="00BB3F92" w:rsidP="00BB3F9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.๒.๑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แจ้งครูผู้สอนหรือ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พยาบาล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พิจารณาอาการป่วยก่อน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เข้าพักห้องพยาบาล</w:t>
      </w:r>
    </w:p>
    <w:p w:rsidR="00E5538D" w:rsidRPr="00E5538D" w:rsidRDefault="008E7ABC" w:rsidP="004D77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.๒.๒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>มีอาการ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ป่วย</w:t>
      </w:r>
      <w:r w:rsidR="004D77F6">
        <w:rPr>
          <w:rFonts w:ascii="TH SarabunPSK" w:hAnsi="TH SarabunPSK" w:cs="TH SarabunPSK" w:hint="cs"/>
          <w:sz w:val="32"/>
          <w:szCs w:val="32"/>
          <w:cs/>
        </w:rPr>
        <w:t>หนัก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ต้อง</w:t>
      </w:r>
      <w:r w:rsidR="004D77F6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กลับบ้าน</w:t>
      </w:r>
      <w:r w:rsidR="004D77F6">
        <w:rPr>
          <w:rFonts w:ascii="TH SarabunPSK" w:hAnsi="TH SarabunPSK" w:cs="TH SarabunPSK" w:hint="cs"/>
          <w:sz w:val="32"/>
          <w:szCs w:val="32"/>
          <w:cs/>
        </w:rPr>
        <w:t xml:space="preserve"> หรือส่งต่อสถานพยาบาล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4D77F6">
        <w:rPr>
          <w:rFonts w:ascii="TH SarabunPSK" w:hAnsi="TH SarabunPSK" w:cs="TH SarabunPSK" w:hint="cs"/>
          <w:sz w:val="32"/>
          <w:szCs w:val="32"/>
          <w:cs/>
        </w:rPr>
        <w:t>ให้หัวหน้างานพยาบาลออกหนังสือ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รับรอง</w:t>
      </w:r>
      <w:r w:rsidR="004D77F6">
        <w:rPr>
          <w:rFonts w:ascii="TH SarabunPSK" w:hAnsi="TH SarabunPSK" w:cs="TH SarabunPSK" w:hint="cs"/>
          <w:sz w:val="32"/>
          <w:szCs w:val="32"/>
          <w:cs/>
        </w:rPr>
        <w:t xml:space="preserve">อาการป่วย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แจ้งต่อ</w:t>
      </w:r>
      <w:r w:rsidR="004D77F6">
        <w:rPr>
          <w:rFonts w:ascii="TH SarabunPSK" w:hAnsi="TH SarabunPSK" w:cs="TH SarabunPSK" w:hint="cs"/>
          <w:sz w:val="32"/>
          <w:szCs w:val="32"/>
          <w:cs/>
        </w:rPr>
        <w:t>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  <w:r w:rsidR="004D77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และ</w:t>
      </w:r>
      <w:r w:rsidR="004D77F6">
        <w:rPr>
          <w:rFonts w:ascii="TH SarabunPSK" w:hAnsi="TH SarabunPSK" w:cs="TH SarabunPSK" w:hint="cs"/>
          <w:sz w:val="32"/>
          <w:szCs w:val="32"/>
          <w:cs/>
        </w:rPr>
        <w:t>แจ้งคุณครูประจำชั้นให้ประสานผู้ปกครองทราบเพื่อมารับหรือนำส่งถึงบ้าน หรือสถานพยาบาล แล้วแต่กรณี</w:t>
      </w:r>
    </w:p>
    <w:p w:rsidR="00E5538D" w:rsidRPr="00E5538D" w:rsidRDefault="00E5538D" w:rsidP="004D77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4D77F6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8E114E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</w:t>
      </w:r>
      <w:r w:rsidRPr="00E5538D">
        <w:rPr>
          <w:rFonts w:ascii="TH SarabunPSK" w:hAnsi="TH SarabunPSK" w:cs="TH SarabunPSK"/>
          <w:sz w:val="32"/>
          <w:szCs w:val="32"/>
          <w:cs/>
        </w:rPr>
        <w:t>การขาดเรียน</w:t>
      </w:r>
    </w:p>
    <w:p w:rsidR="00E5538D" w:rsidRPr="00E5538D" w:rsidRDefault="00E5538D" w:rsidP="004D77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โรงเรียนไม่ประสงค์ให้นักเรียนขาดเรียนไม่ว่าด้วยกรณีใดๆ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นักเรียนคนใดขาดเรียนโดย</w:t>
      </w:r>
    </w:p>
    <w:p w:rsidR="00E5538D" w:rsidRPr="00E5538D" w:rsidRDefault="00E5538D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ไม่ทราบสาเหตุ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โรงเรียนได้วางหลักเกณฑ์ไว้ดังนี้</w:t>
      </w:r>
    </w:p>
    <w:p w:rsidR="00E5538D" w:rsidRPr="00E5538D" w:rsidRDefault="004D77F6" w:rsidP="004D77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ขาดเรียน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วัน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/>
          <w:sz w:val="32"/>
          <w:szCs w:val="32"/>
          <w:cs/>
        </w:rPr>
        <w:t>จะต้องติดต่อ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แจ้งผู้ปกครอง</w:t>
      </w:r>
      <w:r w:rsidR="00DA00DB">
        <w:rPr>
          <w:rFonts w:ascii="TH SarabunPSK" w:hAnsi="TH SarabunPSK" w:cs="TH SarabunPSK" w:hint="cs"/>
          <w:sz w:val="32"/>
          <w:szCs w:val="32"/>
          <w:cs/>
        </w:rPr>
        <w:t>ทราบโดยไม่ชักช้า</w:t>
      </w:r>
    </w:p>
    <w:p w:rsidR="00E5538D" w:rsidRPr="00E5538D" w:rsidRDefault="004D77F6" w:rsidP="004D77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ขาดเรียน</w:t>
      </w:r>
      <w:r w:rsidR="00DA00DB">
        <w:rPr>
          <w:rFonts w:ascii="TH SarabunPSK" w:hAnsi="TH SarabunPSK" w:cs="TH SarabunPSK" w:hint="cs"/>
          <w:sz w:val="32"/>
          <w:szCs w:val="32"/>
          <w:cs/>
        </w:rPr>
        <w:t>นาน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วัน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ติดต่อกัน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0DB">
        <w:rPr>
          <w:rFonts w:ascii="TH SarabunPSK" w:hAnsi="TH SarabunPSK" w:cs="TH SarabunPSK" w:hint="cs"/>
          <w:sz w:val="32"/>
          <w:szCs w:val="32"/>
          <w:cs/>
        </w:rPr>
        <w:t xml:space="preserve">หรือเกินกว่า ๓ วัน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โรงเรียนจะดำเนินการดังนี้</w:t>
      </w:r>
    </w:p>
    <w:p w:rsidR="00E5538D" w:rsidRPr="00E31EBF" w:rsidRDefault="004D77F6" w:rsidP="004D77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 w:rsidR="0091323C">
        <w:rPr>
          <w:rFonts w:ascii="TH SarabunPSK" w:hAnsi="TH SarabunPSK" w:cs="TH SarabunPSK" w:hint="cs"/>
          <w:sz w:val="32"/>
          <w:szCs w:val="32"/>
          <w:cs/>
        </w:rPr>
        <w:t>.๒.๑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31EBF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31EBF">
        <w:rPr>
          <w:rFonts w:ascii="TH SarabunPSK" w:hAnsi="TH SarabunPSK" w:cs="TH SarabunPSK" w:hint="cs"/>
          <w:sz w:val="32"/>
          <w:szCs w:val="32"/>
          <w:cs/>
        </w:rPr>
        <w:t>ส่งหนังสือ</w:t>
      </w:r>
      <w:r w:rsidR="00E31EBF">
        <w:rPr>
          <w:rFonts w:ascii="TH SarabunPSK" w:hAnsi="TH SarabunPSK" w:cs="TH SarabunPSK"/>
          <w:sz w:val="32"/>
          <w:szCs w:val="32"/>
          <w:cs/>
        </w:rPr>
        <w:t>แจ้ง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E31EBF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E31EBF">
        <w:rPr>
          <w:rFonts w:ascii="TH SarabunPSK" w:hAnsi="TH SarabunPSK" w:cs="TH SarabunPSK"/>
          <w:sz w:val="32"/>
          <w:szCs w:val="32"/>
        </w:rPr>
        <w:t xml:space="preserve"> 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และนัดหมายให้ผู้ปกครองมาพบที่ห้องกลุ่มบริหารกิจการนักเรียน ภายใน ๓ วันทำการ</w:t>
      </w:r>
    </w:p>
    <w:p w:rsidR="00E5538D" w:rsidRPr="00E31EBF" w:rsidRDefault="00E31EBF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 w:rsidR="0091323C">
        <w:rPr>
          <w:rFonts w:ascii="TH SarabunPSK" w:hAnsi="TH SarabunPSK" w:cs="TH SarabunPSK" w:hint="cs"/>
          <w:sz w:val="32"/>
          <w:szCs w:val="32"/>
          <w:cs/>
        </w:rPr>
        <w:t>.๒.๒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หากไม่ได้รับการติดต่อ</w:t>
      </w:r>
      <w:r w:rsidR="00DA00DB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จากผู้ปกครอง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ให้คุณ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ไปพบผู้ปกครองถึง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โดยไม่ละเว้น ภายใน ๓ วันทำการ นับจากวันที่ระบุไว้ในหนังสือแจ้ง</w:t>
      </w:r>
    </w:p>
    <w:p w:rsidR="00E5538D" w:rsidRPr="00E5538D" w:rsidRDefault="00E31EBF" w:rsidP="00E31EB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๑๖</w:t>
      </w:r>
      <w:r w:rsidR="0091323C">
        <w:rPr>
          <w:rFonts w:ascii="TH SarabunPSK" w:hAnsi="TH SarabunPSK" w:cs="TH SarabunPSK" w:hint="cs"/>
          <w:sz w:val="32"/>
          <w:szCs w:val="32"/>
          <w:cs/>
        </w:rPr>
        <w:t>.๒.๓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กรณีคุณ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ติดต่อผู้ปกครองไม่ได้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>ไปพบ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ผู้ปกครองถึงบ้านแล้ว</w:t>
      </w:r>
      <w:r>
        <w:rPr>
          <w:rFonts w:ascii="TH SarabunPSK" w:hAnsi="TH SarabunPSK" w:cs="TH SarabunPSK" w:hint="cs"/>
          <w:sz w:val="32"/>
          <w:szCs w:val="32"/>
          <w:cs/>
        </w:rPr>
        <w:t>ก็</w:t>
      </w:r>
      <w:r>
        <w:rPr>
          <w:rFonts w:ascii="TH SarabunPSK" w:hAnsi="TH SarabunPSK" w:cs="TH SarabunPSK"/>
          <w:sz w:val="32"/>
          <w:szCs w:val="32"/>
          <w:cs/>
        </w:rPr>
        <w:t>ไม่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ให้คุณ</w:t>
      </w:r>
      <w:r w:rsidR="00657F07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>
        <w:rPr>
          <w:rFonts w:ascii="TH SarabunPSK" w:hAnsi="TH SarabunPSK" w:cs="TH SarabunPSK"/>
          <w:sz w:val="32"/>
          <w:szCs w:val="32"/>
          <w:cs/>
        </w:rPr>
        <w:t>แจ้งกับฝ่ายบริหาร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กิจการนักเรียนเพื่อนำ</w:t>
      </w:r>
      <w:r w:rsidR="00DA00DB">
        <w:rPr>
          <w:rFonts w:ascii="TH SarabunPSK" w:hAnsi="TH SarabunPSK" w:cs="TH SarabunPSK"/>
          <w:sz w:val="32"/>
          <w:szCs w:val="32"/>
          <w:cs/>
        </w:rPr>
        <w:t>เสนอข้อมูลต่อผู้อำนวยการ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เพื่อพิจารณา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หาแนวทางแก้ไขปัญหา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ในลำดับถัดไป</w:t>
      </w:r>
    </w:p>
    <w:p w:rsidR="00522219" w:rsidRPr="00E5538D" w:rsidRDefault="00522219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๑๗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8E114E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</w:t>
      </w:r>
      <w:r w:rsidRPr="00E5538D">
        <w:rPr>
          <w:rFonts w:ascii="TH SarabunPSK" w:hAnsi="TH SarabunPSK" w:cs="TH SarabunPSK"/>
          <w:sz w:val="32"/>
          <w:szCs w:val="32"/>
          <w:cs/>
        </w:rPr>
        <w:t>การหนีเรียน</w:t>
      </w:r>
    </w:p>
    <w:p w:rsidR="00522219" w:rsidRDefault="004A4EF3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๑๗</w:t>
      </w:r>
      <w:r w:rsidR="00522219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522219">
        <w:rPr>
          <w:rFonts w:ascii="TH SarabunPSK" w:hAnsi="TH SarabunPSK" w:cs="TH SarabunPSK"/>
          <w:sz w:val="32"/>
          <w:szCs w:val="32"/>
          <w:cs/>
        </w:rPr>
        <w:t>กรณี</w:t>
      </w:r>
      <w:r w:rsidR="00522219" w:rsidRPr="00E5538D">
        <w:rPr>
          <w:rFonts w:ascii="TH SarabunPSK" w:hAnsi="TH SarabunPSK" w:cs="TH SarabunPSK"/>
          <w:sz w:val="32"/>
          <w:szCs w:val="32"/>
          <w:cs/>
        </w:rPr>
        <w:t>นักเรียนหายไปจากห้องเรียนในเวลาเรียนโดยไม่แจ้ง</w:t>
      </w:r>
      <w:r w:rsidR="00522219">
        <w:rPr>
          <w:rFonts w:ascii="TH SarabunPSK" w:hAnsi="TH SarabunPSK" w:cs="TH SarabunPSK" w:hint="cs"/>
          <w:sz w:val="32"/>
          <w:szCs w:val="32"/>
          <w:cs/>
        </w:rPr>
        <w:t>และไม่ได้รับอนุญาตจาก</w:t>
      </w:r>
      <w:r w:rsidR="00522219" w:rsidRPr="00E5538D">
        <w:rPr>
          <w:rFonts w:ascii="TH SarabunPSK" w:hAnsi="TH SarabunPSK" w:cs="TH SarabunPSK"/>
          <w:sz w:val="32"/>
          <w:szCs w:val="32"/>
          <w:cs/>
        </w:rPr>
        <w:t>ครูประจำ</w:t>
      </w:r>
      <w:r w:rsidR="00522219">
        <w:rPr>
          <w:rFonts w:ascii="TH SarabunPSK" w:hAnsi="TH SarabunPSK" w:cs="TH SarabunPSK"/>
          <w:sz w:val="32"/>
          <w:szCs w:val="32"/>
          <w:cs/>
        </w:rPr>
        <w:t>วิชา จะ</w:t>
      </w:r>
      <w:r w:rsidR="00522219" w:rsidRPr="00E5538D">
        <w:rPr>
          <w:rFonts w:ascii="TH SarabunPSK" w:hAnsi="TH SarabunPSK" w:cs="TH SarabunPSK"/>
          <w:sz w:val="32"/>
          <w:szCs w:val="32"/>
          <w:cs/>
        </w:rPr>
        <w:t>ถือว่า</w:t>
      </w:r>
      <w:r w:rsidR="00522219" w:rsidRPr="00E5538D">
        <w:rPr>
          <w:rFonts w:ascii="TH SarabunPSK" w:hAnsi="TH SarabunPSK" w:cs="TH SarabunPSK"/>
          <w:sz w:val="32"/>
          <w:szCs w:val="32"/>
        </w:rPr>
        <w:t>“</w:t>
      </w:r>
      <w:r w:rsidR="00522219" w:rsidRPr="00E5538D">
        <w:rPr>
          <w:rFonts w:ascii="TH SarabunPSK" w:hAnsi="TH SarabunPSK" w:cs="TH SarabunPSK"/>
          <w:sz w:val="32"/>
          <w:szCs w:val="32"/>
          <w:cs/>
        </w:rPr>
        <w:t>หนีเรียน</w:t>
      </w:r>
      <w:r w:rsidR="00522219" w:rsidRPr="00E5538D">
        <w:rPr>
          <w:rFonts w:ascii="TH SarabunPSK" w:hAnsi="TH SarabunPSK" w:cs="TH SarabunPSK"/>
          <w:sz w:val="32"/>
          <w:szCs w:val="32"/>
        </w:rPr>
        <w:t xml:space="preserve">” </w:t>
      </w:r>
    </w:p>
    <w:p w:rsidR="00522219" w:rsidRDefault="00522219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>
        <w:rPr>
          <w:rFonts w:ascii="TH SarabunPSK" w:hAnsi="TH SarabunPSK" w:cs="TH SarabunPSK"/>
          <w:sz w:val="32"/>
          <w:szCs w:val="32"/>
          <w:cs/>
        </w:rPr>
        <w:t>กรณี</w:t>
      </w:r>
      <w:r w:rsidRPr="00E5538D">
        <w:rPr>
          <w:rFonts w:ascii="TH SarabunPSK" w:hAnsi="TH SarabunPSK" w:cs="TH SarabunPSK"/>
          <w:sz w:val="32"/>
          <w:szCs w:val="32"/>
          <w:cs/>
        </w:rPr>
        <w:t>มีความจำเป็นต้องไป</w:t>
      </w:r>
      <w:r>
        <w:rPr>
          <w:rFonts w:ascii="TH SarabunPSK" w:hAnsi="TH SarabunPSK" w:cs="TH SarabunPSK" w:hint="cs"/>
          <w:sz w:val="32"/>
          <w:szCs w:val="32"/>
          <w:cs/>
        </w:rPr>
        <w:t>ร่วมหรือ</w:t>
      </w:r>
      <w:r w:rsidRPr="00E5538D">
        <w:rPr>
          <w:rFonts w:ascii="TH SarabunPSK" w:hAnsi="TH SarabunPSK" w:cs="TH SarabunPSK"/>
          <w:sz w:val="32"/>
          <w:szCs w:val="32"/>
          <w:cs/>
        </w:rPr>
        <w:t>ปฏิบัติกิจกรรมต่างๆ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เป็นการส่วนตัว </w:t>
      </w:r>
      <w:r w:rsidRPr="00E5538D">
        <w:rPr>
          <w:rFonts w:ascii="TH SarabunPSK" w:hAnsi="TH SarabunPSK" w:cs="TH SarabunPSK"/>
          <w:sz w:val="32"/>
          <w:szCs w:val="32"/>
          <w:cs/>
        </w:rPr>
        <w:t>เช่น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ไปร่วมแข่งขัน</w:t>
      </w:r>
      <w:r w:rsidRPr="00E5538D">
        <w:rPr>
          <w:rFonts w:ascii="TH SarabunPSK" w:hAnsi="TH SarabunPSK" w:cs="TH SarabunPSK"/>
          <w:sz w:val="32"/>
          <w:szCs w:val="32"/>
          <w:cs/>
        </w:rPr>
        <w:t>ตอบปัญหา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ไปร่วม</w:t>
      </w:r>
      <w:r w:rsidRPr="00E5538D">
        <w:rPr>
          <w:rFonts w:ascii="TH SarabunPSK" w:hAnsi="TH SarabunPSK" w:cs="TH SarabunPSK"/>
          <w:sz w:val="32"/>
          <w:szCs w:val="32"/>
          <w:cs/>
        </w:rPr>
        <w:t>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กีฬา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 นักเรียนจะ</w:t>
      </w:r>
      <w:r w:rsidRPr="00E5538D">
        <w:rPr>
          <w:rFonts w:ascii="TH SarabunPSK" w:hAnsi="TH SarabunPSK" w:cs="TH SarabunPSK"/>
          <w:sz w:val="32"/>
          <w:szCs w:val="32"/>
          <w:cs/>
        </w:rPr>
        <w:t>ต้องแจ้งให้ครูประจำวิชาทราบ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ถ้า</w:t>
      </w:r>
      <w:r w:rsidRPr="00E5538D">
        <w:rPr>
          <w:rFonts w:ascii="TH SarabunPSK" w:hAnsi="TH SarabunPSK" w:cs="TH SarabunPSK"/>
          <w:sz w:val="32"/>
          <w:szCs w:val="32"/>
          <w:cs/>
        </w:rPr>
        <w:t>หากไม่แจ้ง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E5538D">
        <w:rPr>
          <w:rFonts w:ascii="TH SarabunPSK" w:hAnsi="TH SarabunPSK" w:cs="TH SarabunPSK"/>
          <w:sz w:val="32"/>
          <w:szCs w:val="32"/>
          <w:cs/>
        </w:rPr>
        <w:t>ถือว่า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E5538D">
        <w:rPr>
          <w:rFonts w:ascii="TH SarabunPSK" w:hAnsi="TH SarabunPSK" w:cs="TH SarabunPSK"/>
          <w:sz w:val="32"/>
          <w:szCs w:val="32"/>
          <w:cs/>
        </w:rPr>
        <w:t>หนีเรียน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</w:p>
    <w:p w:rsidR="00522219" w:rsidRDefault="00522219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>.๓ นักเรียนที่หนีเรียน จะได้รับการลงโทษดังนี้</w:t>
      </w:r>
    </w:p>
    <w:p w:rsidR="00522219" w:rsidRDefault="004A4EF3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๑๗</w:t>
      </w:r>
      <w:r w:rsidR="00522219">
        <w:rPr>
          <w:rFonts w:ascii="TH SarabunPSK" w:hAnsi="TH SarabunPSK" w:cs="TH SarabunPSK" w:hint="cs"/>
          <w:sz w:val="32"/>
          <w:szCs w:val="32"/>
          <w:cs/>
        </w:rPr>
        <w:t>.๓.๑ หนีเรียนครั้งแรก ให้คุณครูประจำชั้น “ว่ากล่าวตักเตือน”</w:t>
      </w:r>
    </w:p>
    <w:p w:rsidR="00522219" w:rsidRPr="000E0C6A" w:rsidRDefault="004A4EF3" w:rsidP="00522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๑๗</w:t>
      </w:r>
      <w:r w:rsidR="00522219">
        <w:rPr>
          <w:rFonts w:ascii="TH SarabunPSK" w:hAnsi="TH SarabunPSK" w:cs="TH SarabunPSK" w:hint="cs"/>
          <w:sz w:val="32"/>
          <w:szCs w:val="32"/>
          <w:cs/>
        </w:rPr>
        <w:t xml:space="preserve">.๓.๒ หนีเรียนครั้งที่ ๒ ให้คุณครูประจำชั้นแจ้งผู้ปกครองทราบ </w:t>
      </w:r>
      <w:r w:rsidR="00D548AF">
        <w:rPr>
          <w:rFonts w:ascii="TH SarabunPSK" w:hAnsi="TH SarabunPSK" w:cs="TH SarabunPSK" w:hint="cs"/>
          <w:sz w:val="32"/>
          <w:szCs w:val="32"/>
          <w:cs/>
        </w:rPr>
        <w:t>และนัดหมายผู้ปกครองมาร่วมพิจารณา</w:t>
      </w:r>
      <w:r w:rsidR="000E0C6A">
        <w:rPr>
          <w:rFonts w:ascii="TH SarabunPSK" w:hAnsi="TH SarabunPSK" w:cs="TH SarabunPSK" w:hint="cs"/>
          <w:sz w:val="32"/>
          <w:szCs w:val="32"/>
          <w:cs/>
        </w:rPr>
        <w:t>ลงโทษ</w:t>
      </w:r>
      <w:r w:rsidR="00D548AF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E0C6A">
        <w:rPr>
          <w:rFonts w:ascii="TH SarabunPSK" w:hAnsi="TH SarabunPSK" w:cs="TH SarabunPSK" w:hint="cs"/>
          <w:sz w:val="32"/>
          <w:szCs w:val="32"/>
          <w:cs/>
        </w:rPr>
        <w:t>ทำทัณฑ์</w:t>
      </w:r>
      <w:r w:rsidR="00D548AF">
        <w:rPr>
          <w:rFonts w:ascii="TH SarabunPSK" w:hAnsi="TH SarabunPSK" w:cs="TH SarabunPSK" w:hint="cs"/>
          <w:sz w:val="32"/>
          <w:szCs w:val="32"/>
          <w:cs/>
        </w:rPr>
        <w:t>บน”</w:t>
      </w:r>
      <w:r w:rsidR="000E0C6A">
        <w:rPr>
          <w:rFonts w:ascii="TH SarabunPSK" w:hAnsi="TH SarabunPSK" w:cs="TH SarabunPSK"/>
          <w:sz w:val="32"/>
          <w:szCs w:val="32"/>
        </w:rPr>
        <w:t xml:space="preserve"> </w:t>
      </w:r>
      <w:r w:rsidR="000E0C6A">
        <w:rPr>
          <w:rFonts w:ascii="TH SarabunPSK" w:hAnsi="TH SarabunPSK" w:cs="TH SarabunPSK" w:hint="cs"/>
          <w:sz w:val="32"/>
          <w:szCs w:val="32"/>
          <w:cs/>
        </w:rPr>
        <w:t>ภายใน ๓ วันทำการ</w:t>
      </w:r>
    </w:p>
    <w:p w:rsidR="000E0C6A" w:rsidRDefault="000E0C6A" w:rsidP="000E0C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A4EF3">
        <w:rPr>
          <w:rFonts w:ascii="TH SarabunPSK" w:hAnsi="TH SarabunPSK" w:cs="TH SarabunPSK" w:hint="cs"/>
          <w:sz w:val="32"/>
          <w:szCs w:val="32"/>
          <w:cs/>
        </w:rPr>
        <w:t xml:space="preserve">                   ๑๗</w:t>
      </w:r>
      <w:r>
        <w:rPr>
          <w:rFonts w:ascii="TH SarabunPSK" w:hAnsi="TH SarabunPSK" w:cs="TH SarabunPSK" w:hint="cs"/>
          <w:sz w:val="32"/>
          <w:szCs w:val="32"/>
          <w:cs/>
        </w:rPr>
        <w:t>.๓.๓ หนีเรียน</w:t>
      </w:r>
      <w:r w:rsidR="006B70DE"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๓</w:t>
      </w:r>
      <w:r w:rsidR="006B7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ให้คุณครูประจำชั้นลงโทษ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“ตัดคะแนนความประพฤติ” และแจ้งผู้ปกครองรับทราบเป็นลายลักษณ์อักษร ภายใน ๓ วันทำการ </w:t>
      </w:r>
    </w:p>
    <w:p w:rsidR="000E0C6A" w:rsidRPr="00E5538D" w:rsidRDefault="004A4EF3" w:rsidP="000E0C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๑๗</w:t>
      </w:r>
      <w:r w:rsidR="000E0C6A">
        <w:rPr>
          <w:rFonts w:ascii="TH SarabunPSK" w:hAnsi="TH SarabunPSK" w:cs="TH SarabunPSK" w:hint="cs"/>
          <w:sz w:val="32"/>
          <w:szCs w:val="32"/>
          <w:cs/>
        </w:rPr>
        <w:t>.๓.๓ หนีเรียนเกิ</w:t>
      </w:r>
      <w:r w:rsidR="006B70DE">
        <w:rPr>
          <w:rFonts w:ascii="TH SarabunPSK" w:hAnsi="TH SarabunPSK" w:cs="TH SarabunPSK" w:hint="cs"/>
          <w:sz w:val="32"/>
          <w:szCs w:val="32"/>
          <w:cs/>
        </w:rPr>
        <w:t>นกว่า ๓ ครั้ง ให้คุณครูประจำชั้น</w:t>
      </w:r>
      <w:r w:rsidR="000E0C6A">
        <w:rPr>
          <w:rFonts w:ascii="TH SarabunPSK" w:hAnsi="TH SarabunPSK" w:cs="TH SarabunPSK" w:hint="cs"/>
          <w:sz w:val="32"/>
          <w:szCs w:val="32"/>
          <w:cs/>
        </w:rPr>
        <w:t xml:space="preserve">รายงานหัวหน้าฝ่ายบริหารกิจการนักเรียน 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B70DE">
        <w:rPr>
          <w:rFonts w:ascii="TH SarabunPSK" w:hAnsi="TH SarabunPSK" w:cs="TH SarabunPSK" w:hint="cs"/>
          <w:sz w:val="32"/>
          <w:szCs w:val="32"/>
          <w:cs/>
        </w:rPr>
        <w:t>ส่งหนังสือ</w:t>
      </w:r>
      <w:r w:rsidR="00DA00DB">
        <w:rPr>
          <w:rFonts w:ascii="TH SarabunPSK" w:hAnsi="TH SarabunPSK" w:cs="TH SarabunPSK" w:hint="cs"/>
          <w:sz w:val="32"/>
          <w:szCs w:val="32"/>
          <w:cs/>
        </w:rPr>
        <w:t>เชิญผู้ปกครอ</w:t>
      </w:r>
      <w:r w:rsidR="006B70DE">
        <w:rPr>
          <w:rFonts w:ascii="TH SarabunPSK" w:hAnsi="TH SarabunPSK" w:cs="TH SarabunPSK" w:hint="cs"/>
          <w:sz w:val="32"/>
          <w:szCs w:val="32"/>
          <w:cs/>
        </w:rPr>
        <w:t>งมาประชุมปรึกษาหารือการพิจารณาโทษขั้นสูงสุดตามระเบียบกระทรวงศึกษาธิการ ว่าด้วยการลงโทษนักเรียน</w:t>
      </w:r>
    </w:p>
    <w:p w:rsidR="00E5538D" w:rsidRPr="00E5538D" w:rsidRDefault="00E5538D" w:rsidP="00E31EB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1062FA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DC5CA1">
        <w:rPr>
          <w:rFonts w:ascii="TH SarabunPSK" w:hAnsi="TH SarabunPSK" w:cs="TH SarabunPSK" w:hint="cs"/>
          <w:sz w:val="32"/>
          <w:szCs w:val="32"/>
          <w:cs/>
        </w:rPr>
        <w:t>การปฏิบัติตน</w:t>
      </w:r>
      <w:r w:rsidR="008E114E">
        <w:rPr>
          <w:rFonts w:ascii="TH SarabunPSK" w:hAnsi="TH SarabunPSK" w:cs="TH SarabunPSK" w:hint="cs"/>
          <w:sz w:val="32"/>
          <w:szCs w:val="32"/>
          <w:cs/>
        </w:rPr>
        <w:t>เกี่ยว</w:t>
      </w:r>
      <w:r w:rsidR="001062FA"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  <w:r w:rsidRPr="00E5538D">
        <w:rPr>
          <w:rFonts w:ascii="TH SarabunPSK" w:hAnsi="TH SarabunPSK" w:cs="TH SarabunPSK"/>
          <w:sz w:val="32"/>
          <w:szCs w:val="32"/>
          <w:cs/>
        </w:rPr>
        <w:t>ขอพบนักเรียน</w:t>
      </w:r>
    </w:p>
    <w:p w:rsidR="00E5538D" w:rsidRPr="00271F1C" w:rsidRDefault="001062FA" w:rsidP="001062F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 xml:space="preserve">   ๑๘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ผู้ที่มาขอพบ</w:t>
      </w:r>
      <w:r w:rsidR="00271F1C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นำบัตร</w:t>
      </w:r>
      <w:r w:rsidR="00271F1C"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="00271F1C">
        <w:rPr>
          <w:rFonts w:ascii="TH SarabunPSK" w:hAnsi="TH SarabunPSK" w:cs="TH SarabunPSK"/>
          <w:sz w:val="32"/>
          <w:szCs w:val="32"/>
          <w:cs/>
        </w:rPr>
        <w:t>ประชาชนติดต่อที่ฝ่ายบริหาร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  <w:r w:rsidR="00271F1C">
        <w:rPr>
          <w:rFonts w:ascii="TH SarabunPSK" w:hAnsi="TH SarabunPSK" w:cs="TH SarabunPSK"/>
          <w:sz w:val="32"/>
          <w:szCs w:val="32"/>
        </w:rPr>
        <w:t xml:space="preserve"> </w:t>
      </w:r>
      <w:r w:rsidR="00271F1C">
        <w:rPr>
          <w:rFonts w:ascii="TH SarabunPSK" w:hAnsi="TH SarabunPSK" w:cs="TH SarabunPSK" w:hint="cs"/>
          <w:sz w:val="32"/>
          <w:szCs w:val="32"/>
          <w:cs/>
        </w:rPr>
        <w:t>พร้อ</w:t>
      </w:r>
      <w:r w:rsidR="002233E5">
        <w:rPr>
          <w:rFonts w:ascii="TH SarabunPSK" w:hAnsi="TH SarabunPSK" w:cs="TH SarabunPSK" w:hint="cs"/>
          <w:sz w:val="32"/>
          <w:szCs w:val="32"/>
          <w:cs/>
        </w:rPr>
        <w:t>ม</w:t>
      </w:r>
      <w:r w:rsidR="00271F1C">
        <w:rPr>
          <w:rFonts w:ascii="TH SarabunPSK" w:hAnsi="TH SarabunPSK" w:cs="TH SarabunPSK" w:hint="cs"/>
          <w:sz w:val="32"/>
          <w:szCs w:val="32"/>
          <w:cs/>
        </w:rPr>
        <w:t>บันทึกในสมุดขอพบนักเรียน</w:t>
      </w:r>
      <w:r w:rsidR="002233E5">
        <w:rPr>
          <w:rFonts w:ascii="TH SarabunPSK" w:hAnsi="TH SarabunPSK" w:cs="TH SarabunPSK" w:hint="cs"/>
          <w:sz w:val="32"/>
          <w:szCs w:val="32"/>
          <w:cs/>
        </w:rPr>
        <w:t>เป็นหลักฐานไว้อย่างชัดเจน</w:t>
      </w:r>
    </w:p>
    <w:p w:rsidR="00271F1C" w:rsidRDefault="00271F1C" w:rsidP="00271F1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เป็นผู้พิจารณาอนุญาตว่าจะให้พบหรือไม่  </w:t>
      </w:r>
    </w:p>
    <w:p w:rsidR="00E5538D" w:rsidRPr="00E5538D" w:rsidRDefault="00271F1C" w:rsidP="00271F1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หากได้รับอนุญาตให้พบ </w:t>
      </w:r>
      <w:r w:rsidR="002233E5">
        <w:rPr>
          <w:rFonts w:ascii="TH SarabunPSK" w:hAnsi="TH SarabunPSK" w:cs="TH SarabunPSK" w:hint="cs"/>
          <w:sz w:val="32"/>
          <w:szCs w:val="32"/>
          <w:cs/>
        </w:rPr>
        <w:t>ผู้ที่มาขอพบ</w:t>
      </w:r>
      <w:r>
        <w:rPr>
          <w:rFonts w:ascii="TH SarabunPSK" w:hAnsi="TH SarabunPSK" w:cs="TH SarabunPSK" w:hint="cs"/>
          <w:sz w:val="32"/>
          <w:szCs w:val="32"/>
          <w:cs/>
        </w:rPr>
        <w:t>จะต้องรอพบนักเรียนที่ห้องฝ่ายบริหาร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หรือที่ห้องรับรองที่โรงเรียนจัดไว้เท่านั้น  จะไม่อนุญาตให้ไปพบนักเรียนโดยลำพัง</w:t>
      </w:r>
    </w:p>
    <w:p w:rsidR="00E5538D" w:rsidRPr="00E5538D" w:rsidRDefault="00E5538D" w:rsidP="00293B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293B60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การปฏิ</w:t>
      </w:r>
      <w:r w:rsidR="00293B60">
        <w:rPr>
          <w:rFonts w:ascii="TH SarabunPSK" w:hAnsi="TH SarabunPSK" w:cs="TH SarabunPSK"/>
          <w:sz w:val="32"/>
          <w:szCs w:val="32"/>
          <w:cs/>
        </w:rPr>
        <w:t>บัติตนเกี่ยวกับการประชุม</w:t>
      </w:r>
      <w:r w:rsidR="00DC5CA1">
        <w:rPr>
          <w:rFonts w:ascii="TH SarabunPSK" w:hAnsi="TH SarabunPSK" w:cs="TH SarabunPSK" w:hint="cs"/>
          <w:sz w:val="32"/>
          <w:szCs w:val="32"/>
          <w:cs/>
        </w:rPr>
        <w:t>สุดสัปดาห์ (</w:t>
      </w:r>
      <w:r w:rsidR="00293B60">
        <w:rPr>
          <w:rFonts w:ascii="TH SarabunPSK" w:hAnsi="TH SarabunPSK" w:cs="TH SarabunPSK"/>
          <w:sz w:val="32"/>
          <w:szCs w:val="32"/>
          <w:cs/>
        </w:rPr>
        <w:t>กำหนด</w:t>
      </w:r>
      <w:r w:rsidRPr="00E5538D">
        <w:rPr>
          <w:rFonts w:ascii="TH SarabunPSK" w:hAnsi="TH SarabunPSK" w:cs="TH SarabunPSK"/>
          <w:sz w:val="32"/>
          <w:szCs w:val="32"/>
          <w:cs/>
        </w:rPr>
        <w:t>จัดการประชุมนักเรียน</w:t>
      </w:r>
      <w:r w:rsidR="00293B60">
        <w:rPr>
          <w:rFonts w:ascii="TH SarabunPSK" w:hAnsi="TH SarabunPSK" w:cs="TH SarabunPSK" w:hint="cs"/>
          <w:sz w:val="32"/>
          <w:szCs w:val="32"/>
          <w:cs/>
        </w:rPr>
        <w:t>ทุกระดับชั้</w:t>
      </w:r>
      <w:r w:rsidRPr="00E5538D">
        <w:rPr>
          <w:rFonts w:ascii="TH SarabunPSK" w:hAnsi="TH SarabunPSK" w:cs="TH SarabunPSK"/>
          <w:sz w:val="32"/>
          <w:szCs w:val="32"/>
          <w:cs/>
        </w:rPr>
        <w:t>น</w:t>
      </w:r>
      <w:r w:rsidR="00293B60">
        <w:rPr>
          <w:rFonts w:ascii="TH SarabunPSK" w:hAnsi="TH SarabunPSK" w:cs="TH SarabunPSK" w:hint="cs"/>
          <w:sz w:val="32"/>
          <w:szCs w:val="32"/>
          <w:cs/>
        </w:rPr>
        <w:t>ทุกวันศุกร์ของ</w:t>
      </w:r>
      <w:r w:rsidRPr="00E5538D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DC5CA1">
        <w:rPr>
          <w:rFonts w:ascii="TH SarabunPSK" w:hAnsi="TH SarabunPSK" w:cs="TH SarabunPSK"/>
          <w:sz w:val="32"/>
          <w:szCs w:val="32"/>
        </w:rPr>
        <w:t>)</w:t>
      </w:r>
    </w:p>
    <w:p w:rsidR="00E5538D" w:rsidRPr="00E5538D" w:rsidRDefault="004A4EF3" w:rsidP="00293B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๑๙</w:t>
      </w:r>
      <w:r w:rsidR="00293B60"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นักเรียนจะต้องเข้าร่วมการประชุม</w:t>
      </w:r>
      <w:r w:rsidR="00293B60">
        <w:rPr>
          <w:rFonts w:ascii="TH SarabunPSK" w:hAnsi="TH SarabunPSK" w:cs="TH SarabunPSK" w:hint="cs"/>
          <w:sz w:val="32"/>
          <w:szCs w:val="32"/>
          <w:cs/>
        </w:rPr>
        <w:t>สุดสัปดาห์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ทุกครั้งซึ่งถือว่าเป็นหน้าที่ของนักเรียน</w:t>
      </w:r>
    </w:p>
    <w:p w:rsidR="00E5538D" w:rsidRPr="00E5538D" w:rsidRDefault="00293B60" w:rsidP="00293B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ครูประจำชั้น</w:t>
      </w:r>
      <w:r w:rsidR="00CD6521">
        <w:rPr>
          <w:rFonts w:ascii="TH SarabunPSK" w:hAnsi="TH SarabunPSK" w:cs="TH SarabunPSK" w:hint="cs"/>
          <w:sz w:val="32"/>
          <w:szCs w:val="32"/>
          <w:cs/>
        </w:rPr>
        <w:t>คอย</w:t>
      </w:r>
      <w:r w:rsidRPr="00E5538D">
        <w:rPr>
          <w:rFonts w:ascii="TH SarabunPSK" w:hAnsi="TH SarabunPSK" w:cs="TH SarabunPSK"/>
          <w:sz w:val="32"/>
          <w:szCs w:val="32"/>
          <w:cs/>
        </w:rPr>
        <w:t>ควบคุมนักเรียนให้</w:t>
      </w:r>
      <w:r>
        <w:rPr>
          <w:rFonts w:ascii="TH SarabunPSK" w:hAnsi="TH SarabunPSK" w:cs="TH SarabunPSK" w:hint="cs"/>
          <w:sz w:val="32"/>
          <w:szCs w:val="32"/>
          <w:cs/>
        </w:rPr>
        <w:t>นั่งอย่างสงบไม่พูดคุย หรือส่งเสียงดังรบกวนผู้อื่น และอยู่ร่วมการประชุม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ด้วยความเรียบร้อย</w:t>
      </w:r>
    </w:p>
    <w:p w:rsidR="00E5538D" w:rsidRPr="00E5538D" w:rsidRDefault="00293B60" w:rsidP="00293B6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509E3">
        <w:rPr>
          <w:rFonts w:ascii="TH SarabunPSK" w:hAnsi="TH SarabunPSK" w:cs="TH SarabunPSK" w:hint="cs"/>
          <w:sz w:val="32"/>
          <w:szCs w:val="32"/>
          <w:cs/>
        </w:rPr>
        <w:t>หัวหน้าสายชั้น</w:t>
      </w:r>
      <w:r>
        <w:rPr>
          <w:rFonts w:ascii="TH SarabunPSK" w:hAnsi="TH SarabunPSK" w:cs="TH SarabunPSK" w:hint="cs"/>
          <w:sz w:val="32"/>
          <w:szCs w:val="32"/>
          <w:cs/>
        </w:rPr>
        <w:t>ประสานกับครูประจำชั้นให้จัดเวร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หัวหน้าห้อง</w:t>
      </w:r>
      <w:r>
        <w:rPr>
          <w:rFonts w:ascii="TH SarabunPSK" w:hAnsi="TH SarabunPSK" w:cs="TH SarabunPSK" w:hint="cs"/>
          <w:sz w:val="32"/>
          <w:szCs w:val="32"/>
          <w:cs/>
        </w:rPr>
        <w:t>เป็นพิธีกรและ</w:t>
      </w:r>
      <w:r w:rsidR="00CD6521">
        <w:rPr>
          <w:rFonts w:ascii="TH SarabunPSK" w:hAnsi="TH SarabunPSK" w:cs="TH SarabunPSK" w:hint="cs"/>
          <w:sz w:val="32"/>
          <w:szCs w:val="32"/>
          <w:cs/>
        </w:rPr>
        <w:t>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นำกล่าวบท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สวดมนต์ในแต่ละสัปดาห์</w:t>
      </w:r>
    </w:p>
    <w:p w:rsidR="00E5538D" w:rsidRPr="00E5538D" w:rsidRDefault="00CD6521" w:rsidP="00CD65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 หรือหัวหน้าฝ่ายบริหาร หรือหัวหน้าระดับ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ที่ได้รับมอบหมายเป็นผู้</w:t>
      </w:r>
      <w:r>
        <w:rPr>
          <w:rFonts w:ascii="TH SarabunPSK" w:hAnsi="TH SarabunPSK" w:cs="TH SarabunPSK" w:hint="cs"/>
          <w:sz w:val="32"/>
          <w:szCs w:val="32"/>
          <w:cs/>
        </w:rPr>
        <w:t>ให้การ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อบรมนักเรียน</w:t>
      </w:r>
    </w:p>
    <w:p w:rsidR="00E5538D" w:rsidRPr="00E5538D" w:rsidRDefault="00CD6521" w:rsidP="00CD65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เมื่อเสร็จสิ้นการประชุมให้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ครูประจำชั้นตรวจสอบรายชื่อนักเรียนก่อนเลิกการประชุมด้วยทุกครั้ง</w:t>
      </w:r>
    </w:p>
    <w:p w:rsidR="00E5538D" w:rsidRPr="00E5538D" w:rsidRDefault="00E5538D" w:rsidP="00CD65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CD6521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การปฏิบัติตนในการรับประทานอาหาร</w:t>
      </w:r>
    </w:p>
    <w:p w:rsidR="00E5538D" w:rsidRPr="00E5538D" w:rsidRDefault="00CD6521" w:rsidP="00CD652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นักเรียนมีเวลารับประทานอาหาร</w:t>
      </w:r>
      <w:r w:rsidR="0093381D">
        <w:rPr>
          <w:rFonts w:ascii="TH SarabunPSK" w:hAnsi="TH SarabunPSK" w:cs="TH SarabunPSK"/>
          <w:sz w:val="32"/>
          <w:szCs w:val="32"/>
        </w:rPr>
        <w:t xml:space="preserve"> </w:t>
      </w:r>
      <w:r w:rsidR="0093381D">
        <w:rPr>
          <w:rFonts w:ascii="TH SarabunPSK" w:hAnsi="TH SarabunPSK" w:cs="TH SarabunPSK" w:hint="cs"/>
          <w:sz w:val="32"/>
          <w:szCs w:val="32"/>
          <w:cs/>
        </w:rPr>
        <w:t>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93381D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เวลา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คือ</w:t>
      </w:r>
    </w:p>
    <w:p w:rsidR="00E5538D" w:rsidRPr="00E5538D" w:rsidRDefault="00CD6521" w:rsidP="00CD652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 w:rsidR="00BC4E98">
        <w:rPr>
          <w:rFonts w:ascii="TH SarabunPSK" w:hAnsi="TH SarabunPSK" w:cs="TH SarabunPSK" w:hint="cs"/>
          <w:sz w:val="32"/>
          <w:szCs w:val="32"/>
          <w:cs/>
        </w:rPr>
        <w:t>.๑.๑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ช่วงเช้าก่อนเวลา</w:t>
      </w:r>
      <w:r w:rsidR="0093381D">
        <w:rPr>
          <w:rFonts w:ascii="TH SarabunPSK" w:hAnsi="TH SarabunPSK" w:cs="TH SarabunPSK"/>
          <w:sz w:val="32"/>
          <w:szCs w:val="32"/>
        </w:rPr>
        <w:t xml:space="preserve"> </w:t>
      </w:r>
      <w:r w:rsidR="0093381D">
        <w:rPr>
          <w:rFonts w:ascii="TH SarabunPSK" w:hAnsi="TH SarabunPSK" w:cs="TH SarabunPSK" w:hint="cs"/>
          <w:sz w:val="32"/>
          <w:szCs w:val="32"/>
          <w:cs/>
        </w:rPr>
        <w:t>๐๘.๑๐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</w:t>
      </w:r>
      <w:r w:rsidR="00E5538D" w:rsidRPr="00E5538D">
        <w:rPr>
          <w:rFonts w:ascii="TH SarabunPSK" w:hAnsi="TH SarabunPSK" w:cs="TH SarabunPSK"/>
          <w:sz w:val="32"/>
          <w:szCs w:val="32"/>
        </w:rPr>
        <w:t>.</w:t>
      </w:r>
    </w:p>
    <w:p w:rsidR="00E5538D" w:rsidRPr="00E5538D" w:rsidRDefault="0093381D" w:rsidP="00E5538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 w:rsidR="00BC4E98">
        <w:rPr>
          <w:rFonts w:ascii="TH SarabunPSK" w:hAnsi="TH SarabunPSK" w:cs="TH SarabunPSK" w:hint="cs"/>
          <w:sz w:val="32"/>
          <w:szCs w:val="32"/>
          <w:cs/>
        </w:rPr>
        <w:t>.๑.๒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ช่วงเว</w:t>
      </w:r>
      <w:r>
        <w:rPr>
          <w:rFonts w:ascii="TH SarabunPSK" w:hAnsi="TH SarabunPSK" w:cs="TH SarabunPSK"/>
          <w:sz w:val="32"/>
          <w:szCs w:val="32"/>
          <w:cs/>
        </w:rPr>
        <w:t>ลาพักกลางวัน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 ๓ ระดับ ได้แก่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ระดับชั้นอนุบาล ระดับชั้นประถมศึกษา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และระดับชั้นมัธยม</w:t>
      </w:r>
    </w:p>
    <w:p w:rsidR="00E5538D" w:rsidRPr="00E5538D" w:rsidRDefault="0093381D" w:rsidP="009338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ไม่นำอาหา</w:t>
      </w:r>
      <w:r>
        <w:rPr>
          <w:rFonts w:ascii="TH SarabunPSK" w:hAnsi="TH SarabunPSK" w:cs="TH SarabunPSK"/>
          <w:sz w:val="32"/>
          <w:szCs w:val="32"/>
          <w:cs/>
        </w:rPr>
        <w:t>รหรือเครื่องดื่มไปรับประทาน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นอกโรงอาหารหรือในห้องเรียน</w:t>
      </w:r>
    </w:p>
    <w:p w:rsidR="00E5538D" w:rsidRPr="00E5538D" w:rsidRDefault="0093381D" w:rsidP="009338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นักเรียนที่นำ</w:t>
      </w:r>
      <w:r>
        <w:rPr>
          <w:rFonts w:ascii="TH SarabunPSK" w:hAnsi="TH SarabunPSK" w:cs="TH SarabunPSK"/>
          <w:sz w:val="32"/>
          <w:szCs w:val="32"/>
          <w:cs/>
        </w:rPr>
        <w:t>อาหารมาจากภายนอกโรงเรียน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ให้นำ</w:t>
      </w:r>
      <w:r>
        <w:rPr>
          <w:rFonts w:ascii="TH SarabunPSK" w:hAnsi="TH SarabunPSK" w:cs="TH SarabunPSK"/>
          <w:sz w:val="32"/>
          <w:szCs w:val="32"/>
          <w:cs/>
        </w:rPr>
        <w:t>ไปรับประทาน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ในโรงอาหาร</w:t>
      </w:r>
    </w:p>
    <w:p w:rsidR="00E5538D" w:rsidRPr="00E5538D" w:rsidRDefault="0093381D" w:rsidP="0093381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๒๐</w:t>
      </w:r>
      <w:r w:rsidR="00BC4E98"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รับประทานอาหารด้วยกิริยามารยาทเรียบร้อย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CE7D8C">
        <w:rPr>
          <w:rFonts w:ascii="TH SarabunPSK" w:hAnsi="TH SarabunPSK" w:cs="TH SarabunPSK" w:hint="cs"/>
          <w:sz w:val="32"/>
          <w:szCs w:val="32"/>
          <w:cs/>
        </w:rPr>
        <w:t>ไม่มูมมาม ไม่ทิ้งเศษอาหารเรี่ย</w:t>
      </w:r>
      <w:r>
        <w:rPr>
          <w:rFonts w:ascii="TH SarabunPSK" w:hAnsi="TH SarabunPSK" w:cs="TH SarabunPSK" w:hint="cs"/>
          <w:sz w:val="32"/>
          <w:szCs w:val="32"/>
          <w:cs/>
        </w:rPr>
        <w:t>ราด</w:t>
      </w:r>
      <w:r w:rsidR="00CE7D8C">
        <w:rPr>
          <w:rFonts w:ascii="TH SarabunPSK" w:hAnsi="TH SarabunPSK" w:cs="TH SarabunPSK" w:hint="cs"/>
          <w:sz w:val="32"/>
          <w:szCs w:val="32"/>
          <w:cs/>
        </w:rPr>
        <w:t>ลงบนพื้น บนโต๊ะ ใต้โต๊ะ และ</w:t>
      </w:r>
      <w:r w:rsidR="00CE7D8C">
        <w:rPr>
          <w:rFonts w:ascii="TH SarabunPSK" w:hAnsi="TH SarabunPSK" w:cs="TH SarabunPSK"/>
          <w:sz w:val="32"/>
          <w:szCs w:val="32"/>
          <w:cs/>
        </w:rPr>
        <w:t>ไม่</w:t>
      </w:r>
      <w:r w:rsidR="0091323C">
        <w:rPr>
          <w:rFonts w:ascii="TH SarabunPSK" w:hAnsi="TH SarabunPSK" w:cs="TH SarabunPSK" w:hint="cs"/>
          <w:sz w:val="32"/>
          <w:szCs w:val="32"/>
          <w:cs/>
        </w:rPr>
        <w:t>พูดคุย</w:t>
      </w:r>
      <w:r w:rsidR="00CE7D8C">
        <w:rPr>
          <w:rFonts w:ascii="TH SarabunPSK" w:hAnsi="TH SarabunPSK" w:cs="TH SarabunPSK"/>
          <w:sz w:val="32"/>
          <w:szCs w:val="32"/>
          <w:cs/>
        </w:rPr>
        <w:t>ส่งเสียงดั</w:t>
      </w:r>
      <w:r w:rsidR="00CE7D8C">
        <w:rPr>
          <w:rFonts w:ascii="TH SarabunPSK" w:hAnsi="TH SarabunPSK" w:cs="TH SarabunPSK" w:hint="cs"/>
          <w:sz w:val="32"/>
          <w:szCs w:val="32"/>
          <w:cs/>
        </w:rPr>
        <w:t>งรบกวนผู้อื่น</w:t>
      </w:r>
    </w:p>
    <w:p w:rsidR="00E5538D" w:rsidRPr="00E5538D" w:rsidRDefault="00E5538D" w:rsidP="00CE7D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 w:rsidR="00CE7D8C"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การปฏิบัติตนเกี่ยวกับการแสดงความเคารพ</w:t>
      </w:r>
    </w:p>
    <w:p w:rsidR="00E5538D" w:rsidRPr="00D72037" w:rsidRDefault="00CE7D8C" w:rsidP="00CE7D8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ขณะ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ครูเข้าห้องเรียนหรือก่อนออกจากห้องเรียน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ชั้นบอกชั้นด้วย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คำว่า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นักเรียนเคารพ</w:t>
      </w:r>
      <w:r w:rsidR="00E5538D" w:rsidRPr="00E5538D">
        <w:rPr>
          <w:rFonts w:ascii="TH SarabunPSK" w:hAnsi="TH SarabunPSK" w:cs="TH SarabunPSK"/>
          <w:sz w:val="32"/>
          <w:szCs w:val="32"/>
        </w:rPr>
        <w:t>”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ให้นักเรียนทุกคน</w:t>
      </w:r>
      <w:r>
        <w:rPr>
          <w:rFonts w:ascii="TH SarabunPSK" w:hAnsi="TH SarabunPSK" w:cs="TH SarabunPSK" w:hint="cs"/>
          <w:sz w:val="32"/>
          <w:szCs w:val="32"/>
          <w:cs/>
        </w:rPr>
        <w:t>ลุกขึ้น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ยืนพร้อม</w:t>
      </w:r>
      <w:r w:rsidR="00D72037">
        <w:rPr>
          <w:rFonts w:ascii="TH SarabunPSK" w:hAnsi="TH SarabunPSK" w:cs="TH SarabunPSK" w:hint="cs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>ยกมือไหว้</w:t>
      </w:r>
      <w:r w:rsidR="00D72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037">
        <w:rPr>
          <w:rFonts w:ascii="TH SarabunPSK" w:hAnsi="TH SarabunPSK" w:cs="TH SarabunPSK"/>
          <w:sz w:val="32"/>
          <w:szCs w:val="32"/>
          <w:cs/>
        </w:rPr>
        <w:t>แล้ว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กล่าวคำว่า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สวัสดีครับ</w:t>
      </w:r>
      <w:r w:rsidR="00E5538D" w:rsidRPr="00E5538D">
        <w:rPr>
          <w:rFonts w:ascii="TH SarabunPSK" w:hAnsi="TH SarabunPSK" w:cs="TH SarabunPSK"/>
          <w:sz w:val="32"/>
          <w:szCs w:val="32"/>
        </w:rPr>
        <w:t>”</w:t>
      </w:r>
      <w:r w:rsidR="00D72037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สำหรับนักเรียนชาย  และ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กล่าว</w:t>
      </w:r>
      <w:r w:rsidR="00D72037">
        <w:rPr>
          <w:rFonts w:ascii="TH SarabunPSK" w:hAnsi="TH SarabunPSK" w:cs="TH SarabunPSK" w:hint="cs"/>
          <w:sz w:val="32"/>
          <w:szCs w:val="32"/>
          <w:cs/>
        </w:rPr>
        <w:t>คำ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ว่า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สวัสดีค่ะ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” </w:t>
      </w:r>
      <w:r w:rsidR="00D72037">
        <w:rPr>
          <w:rFonts w:ascii="TH SarabunPSK" w:hAnsi="TH SarabunPSK" w:cs="TH SarabunPSK" w:hint="cs"/>
          <w:sz w:val="32"/>
          <w:szCs w:val="32"/>
          <w:cs/>
        </w:rPr>
        <w:t xml:space="preserve">สำหรับนักเรียนหญิง เมื่อครูกล่าวตอบรับการเคารพ ให้นักเรียนนั่งลงพร้อมกันด้วยอากัปกิริยาที่สำรวมเรียบร้อย </w:t>
      </w:r>
    </w:p>
    <w:p w:rsidR="00E5538D" w:rsidRPr="00E5538D" w:rsidRDefault="00D72037" w:rsidP="00D720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.๒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เมื่อเดินสวนกับครูให้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หยุดยืนตรงแล้วยกมือไหว้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พร้อมกล่าวคำว่า </w:t>
      </w:r>
      <w:r w:rsidRPr="00E5538D">
        <w:rPr>
          <w:rFonts w:ascii="TH SarabunPSK" w:hAnsi="TH SarabunPSK" w:cs="TH SarabunPSK"/>
          <w:sz w:val="32"/>
          <w:szCs w:val="32"/>
        </w:rPr>
        <w:t>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สวัสดีครับ</w:t>
      </w:r>
      <w:r w:rsidRPr="00E5538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สำหรับนักเรียนชาย  และ</w:t>
      </w:r>
      <w:r w:rsidRPr="00E5538D">
        <w:rPr>
          <w:rFonts w:ascii="TH SarabunPSK" w:hAnsi="TH SarabunPSK" w:cs="TH SarabunPSK"/>
          <w:sz w:val="32"/>
          <w:szCs w:val="32"/>
          <w:cs/>
        </w:rPr>
        <w:t>กล่าว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5538D">
        <w:rPr>
          <w:rFonts w:ascii="TH SarabunPSK" w:hAnsi="TH SarabunPSK" w:cs="TH SarabunPSK"/>
          <w:sz w:val="32"/>
          <w:szCs w:val="32"/>
          <w:cs/>
        </w:rPr>
        <w:t>ว่า</w:t>
      </w:r>
      <w:r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สวัสดีค่ะ</w:t>
      </w:r>
      <w:r w:rsidRPr="00E5538D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สำหรับนักเรียนหญิง</w:t>
      </w:r>
    </w:p>
    <w:p w:rsidR="00E5538D" w:rsidRPr="00E5538D" w:rsidRDefault="00D72037" w:rsidP="00D7203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.๓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เมื่อนักเรียนนั่งหรือยืนอยู่กับที่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ขณะที่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ครูเดินผ่าน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ทำ</w:t>
      </w:r>
      <w:r>
        <w:rPr>
          <w:rFonts w:ascii="TH SarabunPSK" w:hAnsi="TH SarabunPSK" w:cs="TH SarabunPSK"/>
          <w:sz w:val="32"/>
          <w:szCs w:val="32"/>
          <w:cs/>
        </w:rPr>
        <w:t>ความเคารพด้วย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การยกมือไหว้พร้อมกล่าวคำว่า </w:t>
      </w:r>
      <w:r w:rsidRPr="00E5538D">
        <w:rPr>
          <w:rFonts w:ascii="TH SarabunPSK" w:hAnsi="TH SarabunPSK" w:cs="TH SarabunPSK"/>
          <w:sz w:val="32"/>
          <w:szCs w:val="32"/>
        </w:rPr>
        <w:t>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สวัสดีครับ</w:t>
      </w:r>
      <w:r w:rsidRPr="00E5538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สำหรับนักเรียนชาย และ</w:t>
      </w:r>
      <w:r w:rsidRPr="00E5538D">
        <w:rPr>
          <w:rFonts w:ascii="TH SarabunPSK" w:hAnsi="TH SarabunPSK" w:cs="TH SarabunPSK"/>
          <w:sz w:val="32"/>
          <w:szCs w:val="32"/>
          <w:cs/>
        </w:rPr>
        <w:t>กล่าว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5538D">
        <w:rPr>
          <w:rFonts w:ascii="TH SarabunPSK" w:hAnsi="TH SarabunPSK" w:cs="TH SarabunPSK"/>
          <w:sz w:val="32"/>
          <w:szCs w:val="32"/>
          <w:cs/>
        </w:rPr>
        <w:t>ว่า</w:t>
      </w:r>
      <w:r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สวัสดีค่ะ</w:t>
      </w:r>
      <w:r w:rsidRPr="00E5538D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สำหรับนักเรียนหญิง</w:t>
      </w:r>
    </w:p>
    <w:p w:rsidR="00E5538D" w:rsidRPr="00E5538D" w:rsidRDefault="00D72037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.๔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เมื่อขึ้นหรือเดินลงบันไดสวนกับครู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หยุดยืนตรงแล้วไหว้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พร้อมกล่าวคำว่า </w:t>
      </w:r>
      <w:r w:rsidRPr="00E5538D">
        <w:rPr>
          <w:rFonts w:ascii="TH SarabunPSK" w:hAnsi="TH SarabunPSK" w:cs="TH SarabunPSK"/>
          <w:sz w:val="32"/>
          <w:szCs w:val="32"/>
        </w:rPr>
        <w:t>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สวัสดีครับ</w:t>
      </w:r>
      <w:r w:rsidRPr="00E5538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สำหรับนักเรียนชาย  และ</w:t>
      </w:r>
      <w:r w:rsidRPr="00E5538D">
        <w:rPr>
          <w:rFonts w:ascii="TH SarabunPSK" w:hAnsi="TH SarabunPSK" w:cs="TH SarabunPSK"/>
          <w:sz w:val="32"/>
          <w:szCs w:val="32"/>
          <w:cs/>
        </w:rPr>
        <w:t>กล่าว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E5538D">
        <w:rPr>
          <w:rFonts w:ascii="TH SarabunPSK" w:hAnsi="TH SarabunPSK" w:cs="TH SarabunPSK"/>
          <w:sz w:val="32"/>
          <w:szCs w:val="32"/>
          <w:cs/>
        </w:rPr>
        <w:t>ว่า</w:t>
      </w:r>
      <w:r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Pr="00E5538D">
        <w:rPr>
          <w:rFonts w:ascii="TH SarabunPSK" w:hAnsi="TH SarabunPSK" w:cs="TH SarabunPSK"/>
          <w:sz w:val="32"/>
          <w:szCs w:val="32"/>
          <w:cs/>
        </w:rPr>
        <w:t>สวัสดีค่ะ</w:t>
      </w:r>
      <w:r w:rsidRPr="00E5538D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สำหรับนักเรียนหญิง</w:t>
      </w:r>
      <w:r w:rsidR="00BA74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แล้ว</w:t>
      </w:r>
      <w:r w:rsidR="00BA7495">
        <w:rPr>
          <w:rFonts w:ascii="TH SarabunPSK" w:hAnsi="TH SarabunPSK" w:cs="TH SarabunPSK" w:hint="cs"/>
          <w:sz w:val="32"/>
          <w:szCs w:val="32"/>
          <w:cs/>
        </w:rPr>
        <w:t>รอ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ให้ครูเดินผ่าน</w:t>
      </w:r>
      <w:r w:rsidR="00BA7495">
        <w:rPr>
          <w:rFonts w:ascii="TH SarabunPSK" w:hAnsi="TH SarabunPSK" w:cs="TH SarabunPSK"/>
          <w:sz w:val="32"/>
          <w:szCs w:val="32"/>
          <w:cs/>
        </w:rPr>
        <w:t>ไปก่อนแล้วค่อยเดินตา</w:t>
      </w:r>
      <w:r w:rsidR="00BA7495">
        <w:rPr>
          <w:rFonts w:ascii="TH SarabunPSK" w:hAnsi="TH SarabunPSK" w:cs="TH SarabunPSK" w:hint="cs"/>
          <w:sz w:val="32"/>
          <w:szCs w:val="32"/>
          <w:cs/>
        </w:rPr>
        <w:t>มไป (การเดินแซงครูไปเป็นกิริยาที่ไม่เหมาะสม)</w:t>
      </w:r>
    </w:p>
    <w:p w:rsidR="00E5538D" w:rsidRPr="00E5538D" w:rsidRDefault="00BA7495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เมื่อเดินผ่านครูซึ่ง</w:t>
      </w:r>
      <w:r>
        <w:rPr>
          <w:rFonts w:ascii="TH SarabunPSK" w:hAnsi="TH SarabunPSK" w:cs="TH SarabunPSK" w:hint="cs"/>
          <w:sz w:val="32"/>
          <w:szCs w:val="32"/>
          <w:cs/>
        </w:rPr>
        <w:t>กำลัง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นั่งอยู่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ให้โน้ม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ก้มศีรษะลง</w:t>
      </w:r>
      <w:r>
        <w:rPr>
          <w:rFonts w:ascii="TH SarabunPSK" w:hAnsi="TH SarabunPSK" w:cs="TH SarabunPSK" w:hint="cs"/>
          <w:sz w:val="32"/>
          <w:szCs w:val="32"/>
          <w:cs/>
        </w:rPr>
        <w:t>พองาม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แล้วเดินห่าง</w:t>
      </w:r>
      <w:r>
        <w:rPr>
          <w:rFonts w:ascii="TH SarabunPSK" w:hAnsi="TH SarabunPSK" w:cs="TH SarabunPSK" w:hint="cs"/>
          <w:sz w:val="32"/>
          <w:szCs w:val="32"/>
          <w:cs/>
        </w:rPr>
        <w:t>เว้น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ระยะพอสมควร</w:t>
      </w:r>
    </w:p>
    <w:p w:rsidR="00E5538D" w:rsidRPr="00E5538D" w:rsidRDefault="00BA7495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.๖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ชำเลือง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ห็น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ครูเดินตามหลังมา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ระยะใกล้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ควรหยุด</w:t>
      </w:r>
      <w:r>
        <w:rPr>
          <w:rFonts w:ascii="TH SarabunPSK" w:hAnsi="TH SarabunPSK" w:cs="TH SarabunPSK" w:hint="cs"/>
          <w:sz w:val="32"/>
          <w:szCs w:val="32"/>
          <w:cs/>
        </w:rPr>
        <w:t>เดินรอ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ให้ครูเดินผ่านไปก่อน</w:t>
      </w:r>
    </w:p>
    <w:p w:rsidR="00880709" w:rsidRDefault="00BA7495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.๗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เมื่อมี</w:t>
      </w:r>
      <w:r w:rsidR="00880709">
        <w:rPr>
          <w:rFonts w:ascii="TH SarabunPSK" w:hAnsi="TH SarabunPSK" w:cs="TH SarabunPSK" w:hint="cs"/>
          <w:sz w:val="32"/>
          <w:szCs w:val="32"/>
          <w:cs/>
        </w:rPr>
        <w:t>บุคคลหนึ่งบุคคลใดจะรู้จักหรือไม่ก็ตาม เข้ามาในโรงเรียน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ให้นักเรียน</w:t>
      </w:r>
      <w:r w:rsidR="00880709">
        <w:rPr>
          <w:rFonts w:ascii="TH SarabunPSK" w:hAnsi="TH SarabunPSK" w:cs="TH SarabunPSK" w:hint="cs"/>
          <w:sz w:val="32"/>
          <w:szCs w:val="32"/>
          <w:cs/>
        </w:rPr>
        <w:t xml:space="preserve">ทำความเคารพด้วยการไหว้ พร้อมกล่าวคำว่า </w:t>
      </w:r>
      <w:r w:rsidR="00880709" w:rsidRPr="00E5538D">
        <w:rPr>
          <w:rFonts w:ascii="TH SarabunPSK" w:hAnsi="TH SarabunPSK" w:cs="TH SarabunPSK"/>
          <w:sz w:val="32"/>
          <w:szCs w:val="32"/>
        </w:rPr>
        <w:t>“</w:t>
      </w:r>
      <w:r w:rsidR="00880709" w:rsidRPr="00E5538D">
        <w:rPr>
          <w:rFonts w:ascii="TH SarabunPSK" w:hAnsi="TH SarabunPSK" w:cs="TH SarabunPSK"/>
          <w:sz w:val="32"/>
          <w:szCs w:val="32"/>
          <w:cs/>
        </w:rPr>
        <w:t>สวัสดีครับ</w:t>
      </w:r>
      <w:r w:rsidR="00880709" w:rsidRPr="00E5538D">
        <w:rPr>
          <w:rFonts w:ascii="TH SarabunPSK" w:hAnsi="TH SarabunPSK" w:cs="TH SarabunPSK"/>
          <w:sz w:val="32"/>
          <w:szCs w:val="32"/>
        </w:rPr>
        <w:t>”</w:t>
      </w:r>
      <w:r w:rsidR="00880709">
        <w:rPr>
          <w:rFonts w:ascii="TH SarabunPSK" w:hAnsi="TH SarabunPSK" w:cs="TH SarabunPSK" w:hint="cs"/>
          <w:sz w:val="32"/>
          <w:szCs w:val="32"/>
          <w:cs/>
        </w:rPr>
        <w:t xml:space="preserve"> สำหรับนักเรียนชาย  และ</w:t>
      </w:r>
      <w:r w:rsidR="00880709" w:rsidRPr="00E5538D">
        <w:rPr>
          <w:rFonts w:ascii="TH SarabunPSK" w:hAnsi="TH SarabunPSK" w:cs="TH SarabunPSK"/>
          <w:sz w:val="32"/>
          <w:szCs w:val="32"/>
          <w:cs/>
        </w:rPr>
        <w:t>กล่าว</w:t>
      </w:r>
      <w:r w:rsidR="00880709">
        <w:rPr>
          <w:rFonts w:ascii="TH SarabunPSK" w:hAnsi="TH SarabunPSK" w:cs="TH SarabunPSK" w:hint="cs"/>
          <w:sz w:val="32"/>
          <w:szCs w:val="32"/>
          <w:cs/>
        </w:rPr>
        <w:t>คำ</w:t>
      </w:r>
      <w:r w:rsidR="00880709" w:rsidRPr="00E5538D">
        <w:rPr>
          <w:rFonts w:ascii="TH SarabunPSK" w:hAnsi="TH SarabunPSK" w:cs="TH SarabunPSK"/>
          <w:sz w:val="32"/>
          <w:szCs w:val="32"/>
          <w:cs/>
        </w:rPr>
        <w:t>ว่า</w:t>
      </w:r>
      <w:r w:rsidR="00880709" w:rsidRPr="00E5538D">
        <w:rPr>
          <w:rFonts w:ascii="TH SarabunPSK" w:hAnsi="TH SarabunPSK" w:cs="TH SarabunPSK"/>
          <w:sz w:val="32"/>
          <w:szCs w:val="32"/>
        </w:rPr>
        <w:t xml:space="preserve"> “</w:t>
      </w:r>
      <w:r w:rsidR="00880709" w:rsidRPr="00E5538D">
        <w:rPr>
          <w:rFonts w:ascii="TH SarabunPSK" w:hAnsi="TH SarabunPSK" w:cs="TH SarabunPSK"/>
          <w:sz w:val="32"/>
          <w:szCs w:val="32"/>
          <w:cs/>
        </w:rPr>
        <w:t>สวัสดีค่ะ</w:t>
      </w:r>
      <w:r w:rsidR="00880709" w:rsidRPr="00E5538D">
        <w:rPr>
          <w:rFonts w:ascii="TH SarabunPSK" w:hAnsi="TH SarabunPSK" w:cs="TH SarabunPSK"/>
          <w:sz w:val="32"/>
          <w:szCs w:val="32"/>
        </w:rPr>
        <w:t xml:space="preserve">” </w:t>
      </w:r>
      <w:r w:rsidR="00880709">
        <w:rPr>
          <w:rFonts w:ascii="TH SarabunPSK" w:hAnsi="TH SarabunPSK" w:cs="TH SarabunPSK" w:hint="cs"/>
          <w:sz w:val="32"/>
          <w:szCs w:val="32"/>
          <w:cs/>
        </w:rPr>
        <w:t xml:space="preserve">สำหรับนักเรียนหญิง </w:t>
      </w:r>
    </w:p>
    <w:p w:rsidR="00E5538D" w:rsidRPr="00E5538D" w:rsidRDefault="00880709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กรณีที่มีข้าราชการชั้นผู้ใหญ่ของทางราชการ มาตรวจเยี่ยมห้องเรียน ให้นักเรียนปฏิบัติตาม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คำ</w:t>
      </w:r>
      <w:r>
        <w:rPr>
          <w:rFonts w:ascii="TH SarabunPSK" w:hAnsi="TH SarabunPSK" w:cs="TH SarabunPSK"/>
          <w:sz w:val="32"/>
          <w:szCs w:val="32"/>
          <w:cs/>
        </w:rPr>
        <w:t>สั่งของ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สอน</w:t>
      </w:r>
      <w:r>
        <w:rPr>
          <w:rFonts w:ascii="TH SarabunPSK" w:hAnsi="TH SarabunPSK" w:cs="TH SarabunPSK" w:hint="cs"/>
          <w:sz w:val="32"/>
          <w:szCs w:val="32"/>
          <w:cs/>
        </w:rPr>
        <w:t>ด้วยความเคารพนอบน้อม</w:t>
      </w:r>
    </w:p>
    <w:p w:rsidR="00E5538D" w:rsidRPr="00E5538D" w:rsidRDefault="00880709" w:rsidP="0088070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>.๘</w:t>
      </w:r>
      <w:r w:rsidR="00E5538D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E5538D" w:rsidRPr="00E5538D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ต้องทำความเคารพครูและบุคลากรทุกคนด้วยความนอบน้อม</w:t>
      </w:r>
    </w:p>
    <w:p w:rsidR="00BA7495" w:rsidRPr="00BA7495" w:rsidRDefault="00880709" w:rsidP="00BA74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880709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ขณะที่</w:t>
      </w:r>
      <w:r w:rsidR="00BA7495">
        <w:rPr>
          <w:rFonts w:ascii="TH SarabunPSK" w:hAnsi="TH SarabunPSK" w:cs="TH SarabunPSK" w:hint="cs"/>
          <w:sz w:val="32"/>
          <w:szCs w:val="32"/>
          <w:cs/>
        </w:rPr>
        <w:t>แต่งกายอยู่ในชุดเครื่องแบบ</w:t>
      </w:r>
      <w:r w:rsidR="00BA7495" w:rsidRPr="00E5538D">
        <w:rPr>
          <w:rFonts w:ascii="TH SarabunPSK" w:hAnsi="TH SarabunPSK" w:cs="TH SarabunPSK"/>
          <w:sz w:val="32"/>
          <w:szCs w:val="32"/>
          <w:cs/>
        </w:rPr>
        <w:t>ลูกเสือ</w:t>
      </w:r>
      <w:r w:rsidR="00BA7495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A7495" w:rsidRPr="00E5538D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BA7495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A7495" w:rsidRPr="00E5538D">
        <w:rPr>
          <w:rFonts w:ascii="TH SarabunPSK" w:hAnsi="TH SarabunPSK" w:cs="TH SarabunPSK"/>
          <w:sz w:val="32"/>
          <w:szCs w:val="32"/>
          <w:cs/>
        </w:rPr>
        <w:t>นักศึกษาวิชาทหาร</w:t>
      </w:r>
      <w:r w:rsidR="00BA7495"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="00BA7495" w:rsidRPr="00E5538D">
        <w:rPr>
          <w:rFonts w:ascii="TH SarabunPSK" w:hAnsi="TH SarabunPSK" w:cs="TH SarabunPSK"/>
          <w:sz w:val="32"/>
          <w:szCs w:val="32"/>
          <w:cs/>
        </w:rPr>
        <w:t>ให้ทำความเคารพ</w:t>
      </w:r>
      <w:r w:rsidR="00BA7495">
        <w:rPr>
          <w:rFonts w:ascii="TH SarabunPSK" w:hAnsi="TH SarabunPSK" w:cs="TH SarabunPSK" w:hint="cs"/>
          <w:sz w:val="32"/>
          <w:szCs w:val="32"/>
          <w:cs/>
        </w:rPr>
        <w:t>ตามวิธีการของเครื่อง</w:t>
      </w:r>
      <w:r w:rsidR="00BA7495" w:rsidRPr="00E5538D">
        <w:rPr>
          <w:rFonts w:ascii="TH SarabunPSK" w:hAnsi="TH SarabunPSK" w:cs="TH SarabunPSK"/>
          <w:sz w:val="32"/>
          <w:szCs w:val="32"/>
          <w:cs/>
        </w:rPr>
        <w:t>แบบ</w:t>
      </w:r>
      <w:r w:rsidR="00BA7495">
        <w:rPr>
          <w:rFonts w:ascii="TH SarabunPSK" w:hAnsi="TH SarabunPSK" w:cs="TH SarabunPSK" w:hint="cs"/>
          <w:sz w:val="32"/>
          <w:szCs w:val="32"/>
          <w:cs/>
        </w:rPr>
        <w:t>นั้นๆ</w:t>
      </w:r>
    </w:p>
    <w:p w:rsidR="005834D1" w:rsidRPr="005834D1" w:rsidRDefault="00BC4E98" w:rsidP="00BC4E98">
      <w:pPr>
        <w:spacing w:before="240"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 ๒</w:t>
      </w:r>
    </w:p>
    <w:p w:rsidR="005834D1" w:rsidRPr="005834D1" w:rsidRDefault="005834D1" w:rsidP="005834D1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การแต่งกายของนักเรียน</w:t>
      </w:r>
    </w:p>
    <w:p w:rsidR="00BC4E98" w:rsidRPr="00E5538D" w:rsidRDefault="00BC4E98" w:rsidP="00BC4E98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A4EF3">
        <w:rPr>
          <w:rFonts w:ascii="TH SarabunPSK" w:hAnsi="TH SarabunPSK" w:cs="TH SarabunPSK" w:hint="cs"/>
          <w:sz w:val="32"/>
          <w:szCs w:val="32"/>
          <w:cs/>
        </w:rPr>
        <w:t>๒๒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แต่งกายสำหรับนักเรียนชาย</w:t>
      </w:r>
    </w:p>
    <w:p w:rsidR="005834D1" w:rsidRPr="00BC4E98" w:rsidRDefault="00BC4E98" w:rsidP="005834D1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4A4EF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๒๒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 </w:t>
      </w:r>
      <w:r w:rsidR="00CF4C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เครื่องแบบ</w:t>
      </w:r>
      <w:r w:rsidR="00CF4C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</w:t>
      </w:r>
    </w:p>
    <w:p w:rsidR="00BC4E98" w:rsidRDefault="00BC4E98" w:rsidP="00BC4E98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</w:t>
      </w:r>
      <w:r w:rsidR="004A4EF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๒๒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.๑.๑ </w:t>
      </w:r>
      <w:r w:rsidR="005834D1" w:rsidRPr="00BC4E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ระดับก่อนประถมศึกษา</w:t>
      </w:r>
      <w:r w:rsidR="007274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(อนุบาล)</w:t>
      </w:r>
      <w:r w:rsidR="005834D1"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5834D1" w:rsidRPr="00BC4E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304F07" w:rsidRPr="005834D1" w:rsidRDefault="00304F07" w:rsidP="00304F07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(๑)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เสื้อ</w:t>
      </w:r>
      <w:r w:rsidR="00F83E1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แขนสั้น </w:t>
      </w:r>
      <w:r w:rsidR="00F83E18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คอเชิ้ต </w:t>
      </w:r>
      <w:r w:rsidR="00F83E1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</w:t>
      </w:r>
      <w:r w:rsidR="00F83E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="00F83E1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83E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มีสาบหน้า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ผ่าอกตลอด</w:t>
      </w:r>
      <w:r w:rsidR="00F83E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="00F83E1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มีกระเป๋า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หน้าอกด้านซ้าย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170BE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 กระเป๋า ชายเสื้อแนวสะเอว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ติดกระดุมสีขาวด้านหน้าขวา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ซ้าย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และ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ด้านหลังซ้าย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ขวา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๑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(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ติดให้ตรงรูกระดุมของกางเกง)</w:t>
      </w:r>
      <w:r w:rsidR="00901989">
        <w:rPr>
          <w:rFonts w:ascii="Angsana New" w:eastAsia="Times New Roman" w:hAnsi="Angsana New" w:cs="Angsana New"/>
          <w:sz w:val="28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</w:t>
      </w:r>
    </w:p>
    <w:p w:rsidR="005834D1" w:rsidRPr="00BC4E98" w:rsidRDefault="00BC4E98" w:rsidP="00BC4E98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</w:t>
      </w:r>
      <w:r w:rsidR="00304F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(๒</w:t>
      </w:r>
      <w:r w:rsidR="00F907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) </w:t>
      </w:r>
      <w:r w:rsid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กางเกงขาสั้น</w:t>
      </w:r>
      <w:r w:rsidR="00F907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กรมท่า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ซิปหน้า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เจาะรูกระดุม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านหน้า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 </w:t>
      </w:r>
      <w:r w:rsidR="00F907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ด้านหลังซ้าย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 ขวา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</w:t>
      </w:r>
    </w:p>
    <w:p w:rsidR="00F90717" w:rsidRDefault="00F90717" w:rsidP="005834D1">
      <w:pPr>
        <w:shd w:val="clear" w:color="auto" w:fill="FFFFFF"/>
        <w:spacing w:before="60" w:after="0" w:line="240" w:lineRule="auto"/>
        <w:ind w:hanging="48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(๓) ผ้ากันเปื้อน </w:t>
      </w:r>
      <w:r w:rsidR="00170B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สีชมพูอ่อน </w:t>
      </w:r>
      <w:r w:rsidR="003E5D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ผ่าหลังตลอดมุมบนสุดติดกระดุม ๑ เม็ด ใต้ขอบคอผ้ากันเปื้อน</w:t>
      </w:r>
      <w:r w:rsidR="003E5D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ปักชื่อ-สกุล </w:t>
      </w:r>
      <w:r w:rsidR="003E5D9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 w:rsidR="003E5D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E5D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ใต้ชื่อ-สกุล ปักชื่อเล่น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ของนักเรียน</w:t>
      </w:r>
      <w:r w:rsidR="003E5D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E5D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ด้วยด้ายหรือไหมสีแดง</w:t>
      </w:r>
      <w:r w:rsidR="003E5D9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 w:rsidR="003E5D9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="003E5D9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E5D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3E5D9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E5D9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สวมทับเสื้อ</w:t>
      </w:r>
    </w:p>
    <w:p w:rsidR="005834D1" w:rsidRPr="005834D1" w:rsidRDefault="00F90717" w:rsidP="005834D1">
      <w:pPr>
        <w:shd w:val="clear" w:color="auto" w:fill="FFFFFF"/>
        <w:spacing w:before="60"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(๔)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รองเท้าหนัง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สีดำ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หุ้มส้น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ปลายเท้า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มีสายรัดหลังเท้า</w:t>
      </w:r>
    </w:p>
    <w:p w:rsidR="005834D1" w:rsidRPr="005834D1" w:rsidRDefault="00F90717" w:rsidP="005834D1">
      <w:pPr>
        <w:shd w:val="clear" w:color="auto" w:fill="FFFFFF"/>
        <w:spacing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(๕)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ถุงเท้าสั้น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 หุ้มข้อเท้า</w:t>
      </w:r>
    </w:p>
    <w:p w:rsidR="005834D1" w:rsidRPr="00F90717" w:rsidRDefault="005834D1" w:rsidP="005834D1">
      <w:pPr>
        <w:shd w:val="clear" w:color="auto" w:fill="FFFFFF"/>
        <w:spacing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907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๒๒</w:t>
      </w:r>
      <w:r w:rsidR="00F90717" w:rsidRPr="00F907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.๑.๒ 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304F07" w:rsidRPr="005834D1" w:rsidRDefault="00304F07" w:rsidP="00304F07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</w:t>
      </w:r>
      <w:r w:rsidR="009619A5"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</w:t>
      </w:r>
      <w:r w:rsidRPr="00304F07">
        <w:rPr>
          <w:rFonts w:ascii="TH SarabunPSK" w:eastAsia="Times New Roman" w:hAnsi="TH SarabunPSK" w:cs="TH SarabunPSK"/>
          <w:sz w:val="28"/>
          <w:cs/>
        </w:rPr>
        <w:t>(๑) 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แขนสั้น </w:t>
      </w:r>
      <w:r w:rsidR="0020191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คอเชิ้ตตั้ง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</w:t>
      </w:r>
      <w:r w:rsidR="002019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</w:t>
      </w:r>
      <w:r w:rsidR="002019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สาบ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หน้า</w:t>
      </w:r>
      <w:r w:rsidR="0020191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ตลอด</w:t>
      </w:r>
      <w:r w:rsidR="002019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170B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มีกระเป๋าที่หน้าอกด้านซ้าย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กระเป๋า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7274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ด้วยด้ายหรือไหมสีแดง</w:t>
      </w:r>
      <w:r w:rsidR="00727443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01915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</w:t>
      </w:r>
      <w:r w:rsidR="0020191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</w:t>
      </w:r>
      <w:r w:rsidR="007274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ดาวและ</w:t>
      </w:r>
      <w:r w:rsidR="0020191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ตัวอักษรสูง</w:t>
      </w:r>
      <w:r w:rsidR="00201915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019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201915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01915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7274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7274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ในกางเกงโดยให้เห็นเข็มขัดได้รอบตัว</w:t>
      </w:r>
    </w:p>
    <w:p w:rsidR="00304F07" w:rsidRDefault="00F90717" w:rsidP="00304F07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</w:t>
      </w:r>
      <w:r w:rsidR="00304F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)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กางเกงขาสั้น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กรมท่า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ซิปหน้า หูรอบ </w:t>
      </w:r>
      <w:r w:rsidR="00304F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หู ยาวเลยหัวเข่าขึ้นมาไม่เกิน </w:t>
      </w:r>
      <w:r w:rsidR="00304F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กระเป๋าด้านข้างสองข้าง ด้านละ </w:t>
      </w:r>
      <w:r w:rsidR="00304F0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กระเป๋า</w:t>
      </w:r>
    </w:p>
    <w:p w:rsidR="005834D1" w:rsidRPr="005834D1" w:rsidRDefault="00304F07" w:rsidP="00304F07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 w:rsid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5834D1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 ชนิดมี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5834D1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="005834D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5834D1" w:rsidRPr="007E198E" w:rsidRDefault="009619A5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๒๒</w:t>
      </w:r>
      <w:r w:rsidR="007E198E" w:rsidRP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.๑.๓ </w:t>
      </w:r>
      <w:r w:rsidR="005834D1"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  <w:r w:rsidR="005834D1" w:rsidRPr="007E1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5834D1"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7E198E" w:rsidRPr="005834D1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       </w:t>
      </w:r>
      <w:r w:rsidRPr="00304F07">
        <w:rPr>
          <w:rFonts w:ascii="TH SarabunPSK" w:eastAsia="Times New Roman" w:hAnsi="TH SarabunPSK" w:cs="TH SarabunPSK"/>
          <w:sz w:val="28"/>
          <w:cs/>
        </w:rPr>
        <w:t>(๑) 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แขนสั้น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คอเชิ้ต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ตั้ง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สีขาวนวล มีสาบหน้า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ตลอด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มีกระเป๋าที่หน้าอกด้านซ้าย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กระเป๋า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นำชายเสื้อสอดไว้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ในกางเกงโดยให้เห็นเข็มขัดได้รอบตัว</w:t>
      </w:r>
    </w:p>
    <w:p w:rsidR="007E198E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กางเกงขาสั้น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กรมท่า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ซิปหน้า หูรอบ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หู ยาวเลยหัวเข่าขึ้นมาไม่เกิน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กระเป๋าด้านข้างสองข้าง ด้านละ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กระเป๋า</w:t>
      </w:r>
    </w:p>
    <w:p w:rsidR="007E198E" w:rsidRPr="005834D1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7E198E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 ชนิดมี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7E198E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7E198E" w:rsidRPr="007E198E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๒๒</w:t>
      </w:r>
      <w:r w:rsidRP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.๑.๓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ปลาย</w:t>
      </w:r>
      <w:r w:rsidRPr="007E1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7E198E" w:rsidRPr="005834D1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       </w:t>
      </w:r>
      <w:r w:rsidRPr="00304F07">
        <w:rPr>
          <w:rFonts w:ascii="TH SarabunPSK" w:eastAsia="Times New Roman" w:hAnsi="TH SarabunPSK" w:cs="TH SarabunPSK"/>
          <w:sz w:val="28"/>
          <w:cs/>
        </w:rPr>
        <w:t>(๑) 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แขนสั้น คอเชิ้ต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ตั้ง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สีขาวนวล มีสาบหน้า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ตลอด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มีกระเป๋าที่หน้าอกด้านซ้าย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กระเป๋า </w:t>
      </w:r>
      <w:r w:rsidR="00C76D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B22011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ใต้อั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กษรย่อชื่อโรงเรียนปัก</w:t>
      </w:r>
      <w:r w:rsidR="001E79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B2201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B220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นำชายเสื้อสอดไว้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ในกางเกงโดยให้เห็นเข็มขัดได้รอบตัว</w:t>
      </w:r>
    </w:p>
    <w:p w:rsidR="007E198E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กางเกงขาสั้น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ซิปหน้า หูรอบ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หู ยาวเลยหัวเข่าขึ้นมาไม่เกิน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กระเป๋าด้านข้างสองข้าง ด้านละ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กระเป๋า</w:t>
      </w:r>
    </w:p>
    <w:p w:rsidR="007E198E" w:rsidRPr="005834D1" w:rsidRDefault="007E198E" w:rsidP="007E198E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7E198E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 ชนิดมี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7E198E" w:rsidRPr="005834D1" w:rsidRDefault="007E198E" w:rsidP="007E198E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F83E18" w:rsidRDefault="00F83E18" w:rsidP="00F83E18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ชุดพละ  ลักษณะตามระดับชั้น ดังนี้</w:t>
      </w:r>
    </w:p>
    <w:p w:rsidR="00F83E18" w:rsidRPr="00C3297C" w:rsidRDefault="00F83E18" w:rsidP="00F83E18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C3297C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9619A5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>.๒.๑ ระดับ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ก่อนประถมศึกษา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(อนุบาล)</w:t>
      </w:r>
    </w:p>
    <w:p w:rsidR="00F83E18" w:rsidRPr="00691E06" w:rsidRDefault="00F83E18" w:rsidP="00F83E18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(๑)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ผ้ายืด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แขนสั้น สี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เหลือง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คอ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วี </w:t>
      </w:r>
      <w:r w:rsidR="009511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ปกสีฟ้า ไหล่ทั้งสองข้างมีแถบสีฟ้าพ</w:t>
      </w:r>
      <w:r w:rsidR="00147B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าดผ่านลำตัวหักมุม</w:t>
      </w:r>
      <w:r w:rsidR="009511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ใต้รักแร้ อกเสื้อด้านซ้ายสกรีนตราโรงเรียน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อกเสื้อ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ใต้อักษรย่อชื่อโรงเรียนปักชื่อ-สกุล นักเรียน ขนาดตัวอักษรสูง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ด้วยด้ายหรือไหมสีแดง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511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9511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นำชายเสื้อสอดไว้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ในกางเกง</w:t>
      </w:r>
    </w:p>
    <w:p w:rsidR="00F83E18" w:rsidRDefault="00F83E18" w:rsidP="00F83E18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สั้น ผ้ายืด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="009511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 ด้านข้างมีแถบสีเหลืองยาวตลอด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หรือสีขาว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ชนิดมี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F83E18" w:rsidRPr="00C3297C" w:rsidRDefault="00F83E18" w:rsidP="00F83E18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C3297C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9619A5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/>
          <w:sz w:val="32"/>
          <w:szCs w:val="32"/>
          <w:cs/>
        </w:rPr>
        <w:t>.๒.๒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 xml:space="preserve"> ระดับ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ประถมศึกษา</w:t>
      </w:r>
    </w:p>
    <w:p w:rsidR="00F83E18" w:rsidRPr="00691E06" w:rsidRDefault="00F83E18" w:rsidP="00F83E18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(๑)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ผ้ายืด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เหลือง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แขนสั้น คอ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วี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ปกสีฟ้า ไหล่ทั้งสองข้างมีแถบสีฟ้าพาดผ่านลำตัวหักมุมใต้รักแร้ อกเสื้อด้านซ้ายสกรีนตราโรงเรียน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อกเสื้อ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ใต้อักษรย่อชื่อโรงเรียนปัก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ชื่อ-สกุล นักเรียน ด้วยด้ายหรือไหมสีแดง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ขนาดตัวอักษรสูง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นำชายเสื้อสอดไว้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ในกางเกง</w:t>
      </w:r>
    </w:p>
    <w:p w:rsidR="00F83E18" w:rsidRDefault="00F83E18" w:rsidP="00F83E18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ยาว ผ้ายืด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="00147B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 ปล่อยปลายขา ด้านข้างมีแถบสีเหลืองยาวตลอด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หรือสีขาว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ชนิดมี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                                        (๔)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F83E18" w:rsidRPr="00C3297C" w:rsidRDefault="00F83E18" w:rsidP="00F83E18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C3297C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="009619A5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/>
          <w:sz w:val="32"/>
          <w:szCs w:val="32"/>
          <w:cs/>
        </w:rPr>
        <w:t>.๒.๓</w:t>
      </w:r>
      <w:r w:rsidRPr="00C3297C">
        <w:rPr>
          <w:rFonts w:ascii="TH SarabunPSK" w:eastAsia="Times New Roman" w:hAnsi="TH SarabunPSK" w:cs="TH SarabunPSK"/>
          <w:sz w:val="32"/>
          <w:szCs w:val="32"/>
          <w:cs/>
        </w:rPr>
        <w:t xml:space="preserve"> ระดับ</w:t>
      </w:r>
      <w:r>
        <w:rPr>
          <w:rFonts w:ascii="TH SarabunPSK" w:eastAsia="Times New Roman" w:hAnsi="TH SarabunPSK" w:cs="TH SarabunPSK"/>
          <w:sz w:val="32"/>
          <w:szCs w:val="32"/>
          <w:cs/>
        </w:rPr>
        <w:t>มัธยมศึกษา</w:t>
      </w:r>
    </w:p>
    <w:p w:rsidR="00F83E18" w:rsidRPr="00691E06" w:rsidRDefault="00F83E18" w:rsidP="00F83E18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B24E3C">
        <w:rPr>
          <w:rFonts w:ascii="TH SarabunPSK" w:eastAsia="Times New Roman" w:hAnsi="TH SarabunPSK" w:cs="TH SarabunPSK"/>
          <w:sz w:val="32"/>
          <w:szCs w:val="32"/>
          <w:cs/>
        </w:rPr>
        <w:t xml:space="preserve"> (๑)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/>
          <w:sz w:val="32"/>
          <w:szCs w:val="32"/>
          <w:cs/>
        </w:rPr>
        <w:t>เ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สื้อแขนสั้น คอ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โปโล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ผ้า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โทเร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สีเหลือง</w:t>
      </w:r>
      <w:r w:rsidR="00147B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ทอง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ด้านซ้ายมีกระเป๋าปักตราโรงเรียน </w:t>
      </w:r>
      <w:r w:rsidR="00170BE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กระเป๋า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อกเสื้อ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“</w:t>
      </w:r>
      <w:proofErr w:type="spellStart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 </w:t>
      </w:r>
      <w:r w:rsidR="00901989"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="00901989"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="00901989"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ใต้อักษรย่อชื่อโรงเรียนปักชื่อ-สกุล นักเรียน ขนาดตัวอักษรสูง </w:t>
      </w:r>
      <w:r w:rsidRPr="00691E0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ด้วยด้ายหรือไหมสีแดง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ปล่อย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ชายเสื้อคลุม</w:t>
      </w:r>
      <w:r w:rsidRPr="00691E0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</w:t>
      </w:r>
    </w:p>
    <w:p w:rsidR="00901989" w:rsidRDefault="00901989" w:rsidP="00901989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กางเกงขา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ยาว ผ้ายืด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 ปล่อยปลายขา ด้านข้างมีแถบสีเหลืองยาวตลอด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รองเท้าผ้าใบสีดำ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หรือสีขาว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ชนิดมี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เชือก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ไม่มีลวดลาย</w:t>
      </w:r>
    </w:p>
    <w:p w:rsidR="00F83E18" w:rsidRPr="005834D1" w:rsidRDefault="00F83E18" w:rsidP="00F83E1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691E06" w:rsidRDefault="00691E06" w:rsidP="00691E06">
      <w:pPr>
        <w:spacing w:after="0" w:line="240" w:lineRule="auto"/>
        <w:jc w:val="both"/>
        <w:rPr>
          <w:rFonts w:ascii="Angsana New" w:eastAsia="Times New Roman" w:hAnsi="Angsana New" w:cs="Angsana New"/>
          <w:sz w:val="28"/>
          <w:cs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.๓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เครื่องแบบลูกเสือ  มีลักษณะดังนี้</w:t>
      </w:r>
    </w:p>
    <w:p w:rsidR="00691E06" w:rsidRPr="005834D1" w:rsidRDefault="00691E06" w:rsidP="00691E06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๓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ลูกเสือสำรอง ตามกฎกระทรวง</w:t>
      </w:r>
    </w:p>
    <w:p w:rsidR="00691E06" w:rsidRPr="005834D1" w:rsidRDefault="00691E06" w:rsidP="00691E06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ระดับประถมศึกษาปีที่</w:t>
      </w:r>
      <w:r w:rsidR="005922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 w:rsidR="005922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ใช้เครื่องแบบ</w:t>
      </w:r>
      <w:r w:rsidR="005922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ลูกเสือสามัญ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ตามกฎกระทรวง</w:t>
      </w:r>
    </w:p>
    <w:p w:rsidR="00592269" w:rsidRPr="005834D1" w:rsidRDefault="00592269" w:rsidP="00592269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๓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ลูกเสือสามัญรุ่นใหญ่ ตามกฎกระทรวง</w:t>
      </w:r>
    </w:p>
    <w:p w:rsidR="00592269" w:rsidRDefault="00592269" w:rsidP="00592269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๔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๖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สามัญ ตามกฎกระทรวง</w:t>
      </w:r>
    </w:p>
    <w:p w:rsidR="00592269" w:rsidRDefault="00592269" w:rsidP="00592269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5538D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619A5">
        <w:rPr>
          <w:rFonts w:ascii="TH SarabunPSK" w:hAnsi="TH SarabunPSK" w:cs="TH SarabunPSK" w:hint="cs"/>
          <w:sz w:val="32"/>
          <w:szCs w:val="32"/>
          <w:cs/>
        </w:rPr>
        <w:t>๒๓</w:t>
      </w:r>
      <w:r w:rsidRPr="00E5538D">
        <w:rPr>
          <w:rFonts w:ascii="TH SarabunPSK" w:hAnsi="TH SarabunPSK" w:cs="TH SarabunPSK"/>
          <w:sz w:val="32"/>
          <w:szCs w:val="32"/>
        </w:rPr>
        <w:t xml:space="preserve"> </w:t>
      </w:r>
      <w:r w:rsidRPr="00E5538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แต่งกายสำหรับนักเรียนหญิง</w:t>
      </w:r>
    </w:p>
    <w:p w:rsidR="0058709A" w:rsidRPr="00BC4E98" w:rsidRDefault="0058709A" w:rsidP="0058709A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๒๓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เครื่องแบบ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</w:t>
      </w:r>
    </w:p>
    <w:p w:rsidR="0058709A" w:rsidRDefault="0058709A" w:rsidP="0058709A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๒๓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.๑.๑ </w:t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ระดับก่อนประถมศึกษา</w:t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E1654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(อนุบาล)</w:t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C4E9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58709A" w:rsidRPr="005834D1" w:rsidRDefault="0058709A" w:rsidP="0058709A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(๑)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เสื้อ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แขนสั้น 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คอบัว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ผ่าอกตลอด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มีกระเป๋าที่หน้าอกด้านซ้าย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 กระเป๋า ชายเสื้อแนวสะเอว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ติดกระดุมสีขาวด้านหน้าขวา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ซ้าย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และ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ด้านหลังซ้าย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ขวา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๑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เม็ด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(</w:t>
      </w:r>
      <w:r w:rsidR="00743CE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ติดให้ตรงรูกระดุมของกระโปรง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)</w:t>
      </w:r>
      <w:r w:rsidR="00901989">
        <w:rPr>
          <w:rFonts w:ascii="Angsana New" w:eastAsia="Times New Roman" w:hAnsi="Angsana New" w:cs="Angsana New"/>
          <w:sz w:val="28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 w:rsidR="0090198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9019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01989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</w:t>
      </w:r>
    </w:p>
    <w:p w:rsidR="0058709A" w:rsidRPr="00BC4E98" w:rsidRDefault="0058709A" w:rsidP="0058709A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 w:rsidR="00743C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กระโปรง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กรมท่า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ซิปหน้า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เจาะรูกระดุม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านหน้า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ขวา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ด้านหลังซ้าย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 ขวา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</w:t>
      </w:r>
    </w:p>
    <w:p w:rsidR="00901989" w:rsidRDefault="00901989" w:rsidP="00901989">
      <w:pPr>
        <w:shd w:val="clear" w:color="auto" w:fill="FFFFFF"/>
        <w:spacing w:before="60" w:after="0" w:line="240" w:lineRule="auto"/>
        <w:ind w:hanging="48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(๓) ผ้ากันเปื้อน สีชมพูอ่อน ผ่าหลังตลอดมุมบนสุดติดกระดุม ๑ เม็ด ใต้ขอบคอผ้ากันเปื้อน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ปักชื่อ-สกุล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ใต้ชื่อ-สกุล ปักชื่อเล่นของนักเรียน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สวมทับเสื้อ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(๔)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รองเท้าหนัง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สีดำ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หุ้มส้น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ปลายเท้า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มีสายรัดหลังเท้า</w:t>
      </w:r>
    </w:p>
    <w:p w:rsidR="0058709A" w:rsidRPr="005834D1" w:rsidRDefault="0058709A" w:rsidP="0058709A">
      <w:pPr>
        <w:shd w:val="clear" w:color="auto" w:fill="FFFFFF"/>
        <w:spacing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ถุงเท้าสั้น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 หุ้มข้อเท้า</w:t>
      </w:r>
    </w:p>
    <w:p w:rsidR="0058709A" w:rsidRPr="00F90717" w:rsidRDefault="0058709A" w:rsidP="0058709A">
      <w:pPr>
        <w:shd w:val="clear" w:color="auto" w:fill="FFFFFF"/>
        <w:spacing w:after="0" w:line="240" w:lineRule="auto"/>
        <w:ind w:hanging="480"/>
        <w:rPr>
          <w:rFonts w:ascii="Angsana New" w:eastAsia="Times New Roman" w:hAnsi="Angsana New" w:cs="Angsana New"/>
          <w:sz w:val="28"/>
        </w:rPr>
      </w:pP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๒๓</w:t>
      </w:r>
      <w:r w:rsidRPr="00F907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.๑.๒ 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907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       </w:t>
      </w:r>
      <w:r w:rsidRPr="00304F07">
        <w:rPr>
          <w:rFonts w:ascii="TH SarabunPSK" w:eastAsia="Times New Roman" w:hAnsi="TH SarabunPSK" w:cs="TH SarabunPSK"/>
          <w:sz w:val="28"/>
          <w:cs/>
        </w:rPr>
        <w:t>(๑) 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แขนสั้น </w:t>
      </w:r>
      <w:r w:rsidR="00743C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คอบัว</w:t>
      </w:r>
      <w:r w:rsidR="00F83E18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สีขาว</w:t>
      </w:r>
      <w:r w:rsidR="00F83E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ผ่าอกตลอด </w:t>
      </w:r>
      <w:r w:rsidR="00743C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ชายเสื้อด้านหน้าล่าง</w:t>
      </w:r>
      <w:r w:rsidR="00743C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มีกระเป๋าด้านละ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กระเป๋า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และที่คอเสื้อติด</w:t>
      </w:r>
      <w:proofErr w:type="spellStart"/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โบว์</w:t>
      </w:r>
      <w:proofErr w:type="spellEnd"/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สีกรมท่า  </w:t>
      </w:r>
      <w:r w:rsidR="007274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ปล่อยช</w:t>
      </w:r>
      <w:r w:rsidR="000279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ายเสื้อคลุมกระโปรง</w:t>
      </w:r>
    </w:p>
    <w:p w:rsidR="0058709A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                                        (๒) </w:t>
      </w:r>
      <w:r w:rsidR="000279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กระโปรงนักเรียน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หญิงทรงเข้ารูป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กรมท่า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</w:t>
      </w:r>
      <w:r w:rsidR="000279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ซิปด้านข้างซ้า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ยพร้อมตะขอ ข้างๆ จีบซ้อน มีกระเป๋าด้านขวา ๑ กระเป๋า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0279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ยาวคลุมเข่าพองาม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58709A" w:rsidRPr="005834D1" w:rsidRDefault="0058709A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หนัง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สีดำ 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หุ้มส้นและปลายเท้า มีสายรัดหลังเท้า</w:t>
      </w:r>
    </w:p>
    <w:p w:rsidR="0058709A" w:rsidRPr="005834D1" w:rsidRDefault="0058709A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58709A" w:rsidRPr="007E198E" w:rsidRDefault="009619A5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๒๓</w:t>
      </w:r>
      <w:r w:rsidR="0058709A" w:rsidRP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.๑.๓ </w:t>
      </w:r>
      <w:r w:rsidR="0058709A"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  <w:r w:rsidR="0058709A" w:rsidRPr="007E1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58709A"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       </w:t>
      </w:r>
      <w:r w:rsidRPr="00304F07">
        <w:rPr>
          <w:rFonts w:ascii="TH SarabunPSK" w:eastAsia="Times New Roman" w:hAnsi="TH SarabunPSK" w:cs="TH SarabunPSK"/>
          <w:sz w:val="28"/>
          <w:cs/>
        </w:rPr>
        <w:t>(๑) 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="0002790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แขนยาว คอบัว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สีขาว</w:t>
      </w:r>
      <w:r w:rsidR="00341B8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ผ่าอกตลอด</w:t>
      </w:r>
      <w:r w:rsidR="000279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ด้านขวาปักชื่อย่อของโรงเรียน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กษรย่อชื่อโรงเรียนปักชื่อ-สกุล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0912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และที่คอเสื้อผูก</w:t>
      </w:r>
      <w:proofErr w:type="spellStart"/>
      <w:r w:rsidR="000912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เนค</w:t>
      </w:r>
      <w:proofErr w:type="spellEnd"/>
      <w:r w:rsidR="000912D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ไท</w:t>
      </w:r>
      <w:r w:rsidR="0056489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สีกรมท่า 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</w:t>
      </w:r>
      <w:r w:rsidR="0056489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ปล่อยชาย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เสื้อ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คลุมกระโปรง</w:t>
      </w:r>
    </w:p>
    <w:p w:rsidR="00064E84" w:rsidRDefault="00064E84" w:rsidP="00064E84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กระโปรงนักเรียน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หญิงทรงเข้ารูป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กรมท่า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ซิปด้านข้างซ้า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ยพร้อมตะขอ ข้างๆ จีบซ้อน มีกระเป๋าด้านขวา ๑ กระเป๋า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ยาวคลุมเข่าพองาม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064E84" w:rsidRPr="005834D1" w:rsidRDefault="00064E84" w:rsidP="00064E84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หนัง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สีดำ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หุ้มส้นและปลายเท้า มีสายรัดหลังเท้า</w:t>
      </w:r>
    </w:p>
    <w:p w:rsidR="0058709A" w:rsidRPr="005834D1" w:rsidRDefault="0058709A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58709A" w:rsidRPr="007E198E" w:rsidRDefault="009619A5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๒๓</w:t>
      </w:r>
      <w:r w:rsidR="0058709A" w:rsidRPr="007E1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.๑.๓ </w:t>
      </w:r>
      <w:r w:rsidR="0058709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ระดับมัธยมศึกษาตอน</w:t>
      </w:r>
      <w:r w:rsidR="005870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ปลาย</w:t>
      </w:r>
      <w:r w:rsidR="0058709A" w:rsidRPr="007E1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58709A" w:rsidRPr="007E1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มีลักษณะดังนี้</w:t>
      </w:r>
    </w:p>
    <w:p w:rsidR="0058709A" w:rsidRPr="005834D1" w:rsidRDefault="0058709A" w:rsidP="0058709A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                                                         </w:t>
      </w:r>
      <w:r w:rsidRPr="00E12E95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 w:rsidRPr="00E12E95">
        <w:rPr>
          <w:rFonts w:ascii="TH SarabunPSK" w:eastAsia="Times New Roman" w:hAnsi="TH SarabunPSK" w:cs="TH SarabunPSK"/>
          <w:sz w:val="32"/>
          <w:szCs w:val="32"/>
          <w:cs/>
        </w:rPr>
        <w:t xml:space="preserve">(๑) </w:t>
      </w:r>
      <w:r w:rsidRPr="00304F07">
        <w:rPr>
          <w:rFonts w:ascii="TH SarabunPSK" w:eastAsia="Times New Roman" w:hAnsi="TH SarabunPSK" w:cs="TH SarabunPSK"/>
          <w:sz w:val="28"/>
          <w:cs/>
        </w:rPr>
        <w:t>เ</w:t>
      </w:r>
      <w:r w:rsidRPr="00304F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สื้อ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แขนสั้น สีขาว</w:t>
      </w:r>
      <w:r w:rsidR="00D043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นวล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คอเชิ้ต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 ผ่าอกตลอด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ติดกระดุม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ด้านขวาปักชื่อย่อของโรงเรียน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ตัวอักษร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ธ.ร</w:t>
      </w:r>
      <w:proofErr w:type="spell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”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ใต้อั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กษรย่อชื่อโรงเรียนปัก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ชื่อ-สกุล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ด้วยด้ายหรือไหมสีแดง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าดตัวอักษรสูง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64E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การสวมเสื้อให้</w:t>
      </w:r>
      <w:r w:rsidR="00064E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นำชายเสื้อสอดไว้ในกระโปรง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โดยให้เห็นเข็มขัดได้รอบตัว</w:t>
      </w:r>
    </w:p>
    <w:p w:rsidR="00064E84" w:rsidRDefault="00064E84" w:rsidP="00064E84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(๒)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กระโปรงนักเรียน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หญิงทรงเข้ารูป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สี</w:t>
      </w:r>
      <w:r w:rsidR="0056489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ซิปด้านข้างซ้า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ยพร้อมตะขอ ข้างๆ จีบซ้อน มีกระเป๋าด้านขวา ๑ กระเป๋า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ยาวคลุมเข่าพองาม</w:t>
      </w:r>
    </w:p>
    <w:p w:rsidR="00064E84" w:rsidRPr="005834D1" w:rsidRDefault="00064E84" w:rsidP="00064E84">
      <w:pPr>
        <w:shd w:val="clear" w:color="auto" w:fill="FFFFFF"/>
        <w:spacing w:before="6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(๓)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เข็มขัดหนังสีดำ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หัวโลหะสี่เหลี่ยม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ธรรมดา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ไม่มีลวดลาย</w:t>
      </w:r>
    </w:p>
    <w:p w:rsidR="00064E84" w:rsidRPr="005834D1" w:rsidRDefault="00064E84" w:rsidP="00064E84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(๔)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รองเท้า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หนัง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สีดำ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หุ้มส้นและปลายเท้า มีสายรัดหลังเท้า</w:t>
      </w:r>
    </w:p>
    <w:p w:rsidR="0058709A" w:rsidRPr="005834D1" w:rsidRDefault="0058709A" w:rsidP="0058709A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(๕)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ถุงเท้าสั้นหุ้มข้อเท้า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สีขาวไ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ม่มีลวด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ลาย เมื่อสวมแล้วความยาวไม่เกิน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ครึ่งน่อง ไม่พับขอบ</w:t>
      </w:r>
    </w:p>
    <w:p w:rsidR="0058709A" w:rsidRDefault="0058709A" w:rsidP="0058709A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ชุดพละ  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</w:t>
      </w:r>
      <w:r w:rsid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ลักษณะ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เดียวกันกับ</w:t>
      </w:r>
      <w:r w:rsidR="00DE2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การแต่งกายของ</w:t>
      </w:r>
      <w:r w:rsidR="00064E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นักเรียนชาย</w:t>
      </w:r>
    </w:p>
    <w:p w:rsidR="0058709A" w:rsidRDefault="0058709A" w:rsidP="0058709A">
      <w:pPr>
        <w:spacing w:after="0" w:line="240" w:lineRule="auto"/>
        <w:jc w:val="both"/>
        <w:rPr>
          <w:rFonts w:ascii="Angsana New" w:eastAsia="Times New Roman" w:hAnsi="Angsana New" w:cs="Angsana New"/>
          <w:sz w:val="28"/>
          <w:cs/>
        </w:rPr>
      </w:pPr>
      <w:r w:rsidRPr="00BC4E9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.๓</w:t>
      </w:r>
      <w:r w:rsidRPr="00BC4E9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เครื่องแบบเนตรนารี  มีลักษณะดังนี้</w:t>
      </w:r>
    </w:p>
    <w:p w:rsidR="0058709A" w:rsidRPr="005834D1" w:rsidRDefault="0058709A" w:rsidP="0058709A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เนตรนารีสำรอง ตามกฎกระทรวง</w:t>
      </w:r>
    </w:p>
    <w:p w:rsidR="0058709A" w:rsidRPr="005834D1" w:rsidRDefault="0058709A" w:rsidP="0058709A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ระดับประถมศึกษาปีที่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เนตรนารีสามัญ ตามกฎกระทรวง</w:t>
      </w:r>
    </w:p>
    <w:p w:rsidR="0058709A" w:rsidRPr="005834D1" w:rsidRDefault="0058709A" w:rsidP="0058709A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 ใช้เครื่องแบบเนตรนารี</w:t>
      </w:r>
      <w:r w:rsidR="00DD297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สามัญรุ่นใหญ่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ตามกฎกระทรวง</w:t>
      </w:r>
    </w:p>
    <w:p w:rsidR="0058709A" w:rsidRPr="005834D1" w:rsidRDefault="0058709A" w:rsidP="0058709A">
      <w:pPr>
        <w:shd w:val="clear" w:color="auto" w:fill="FFFFFF"/>
        <w:spacing w:after="0" w:line="240" w:lineRule="auto"/>
        <w:ind w:hanging="1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ระดับมัธยมศึกษาปีที่</w:t>
      </w:r>
      <w:r w:rsidR="00184D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 ใช้เครื่องแบบ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ลูกเสือ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สามัญ ตามกฎกระทรวง</w:t>
      </w:r>
    </w:p>
    <w:p w:rsidR="00C3297C" w:rsidRPr="00C3297C" w:rsidRDefault="00C3297C" w:rsidP="00C3297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๒๔</w:t>
      </w:r>
      <w:r w:rsidR="00DE21C3">
        <w:rPr>
          <w:rFonts w:ascii="TH SarabunPSK" w:eastAsia="Times New Roman" w:hAnsi="TH SarabunPSK" w:cs="TH SarabunPSK"/>
          <w:color w:val="000000"/>
          <w:sz w:val="32"/>
          <w:szCs w:val="32"/>
        </w:rPr>
        <w:t>. </w:t>
      </w:r>
      <w:r w:rsidRP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ทรงผมนักเรียน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:rsidR="00C3297C" w:rsidRPr="00B814AA" w:rsidRDefault="00C3297C" w:rsidP="00C3297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DE2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 </w:t>
      </w:r>
      <w:r w:rsidRP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นักเรียนชาย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ทุกระดับจะไว้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รงผม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สั้นหรือยาวก็ได้ </w:t>
      </w:r>
      <w:r w:rsidRPr="00B814AA">
        <w:rPr>
          <w:rFonts w:ascii="TH SarabunPSK" w:hAnsi="TH SarabunPSK" w:cs="TH SarabunPSK"/>
          <w:sz w:val="32"/>
          <w:szCs w:val="32"/>
          <w:cs/>
        </w:rPr>
        <w:t>กรณีไว้ผมยาวด้านข้าง</w:t>
      </w:r>
      <w:r w:rsidRPr="00B814AA">
        <w:rPr>
          <w:rFonts w:ascii="TH SarabunPSK" w:hAnsi="TH SarabunPSK" w:cs="TH SarabunPSK"/>
          <w:sz w:val="32"/>
          <w:szCs w:val="32"/>
        </w:rPr>
        <w:t xml:space="preserve"> </w:t>
      </w:r>
      <w:r w:rsidRPr="00B814AA">
        <w:rPr>
          <w:rFonts w:ascii="TH SarabunPSK" w:hAnsi="TH SarabunPSK" w:cs="TH SarabunPSK"/>
          <w:sz w:val="32"/>
          <w:szCs w:val="32"/>
          <w:cs/>
        </w:rPr>
        <w:t>ด้านหลังต้องยาวไม่เลยตีนผม</w:t>
      </w:r>
      <w:r w:rsidRPr="00B814A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ส่วนด้านหน้าและตรงกลางศีรษะดูแลให้รูปทรงสวยงามเรียบร้อย และยาว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ได้ตามความเหมาะสม แต่จะต้องไม่ดัดผม ไม่ย้อมสีผมให้ผิดไปจากเดิม ไม่ตัดแต่งทรงผมเป็นรูปทรงสัญลักษณ์ หรือเป็นลวดลาย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รวมถึงการกระทำอื่นใดต่อผมที่ไม่เหมาะสมกับสภาพการเป็นนักเรียน</w:t>
      </w:r>
    </w:p>
    <w:p w:rsidR="00C3297C" w:rsidRPr="00B814AA" w:rsidRDefault="00C3297C" w:rsidP="00C3297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DE2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๒๔</w:t>
      </w:r>
      <w:r w:rsidRP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 นักเรียนหญิง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ทุกระดับจะไว้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รงผม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สั้นหรือยาวก็ได้ </w:t>
      </w:r>
      <w:r w:rsidRPr="00B814AA">
        <w:rPr>
          <w:rFonts w:ascii="TH SarabunPSK" w:hAnsi="TH SarabunPSK" w:cs="TH SarabunPSK"/>
          <w:sz w:val="32"/>
          <w:szCs w:val="32"/>
          <w:cs/>
        </w:rPr>
        <w:t>กรณีไว้ผมยาว</w:t>
      </w:r>
      <w:r>
        <w:rPr>
          <w:rFonts w:ascii="TH SarabunPSK" w:hAnsi="TH SarabunPSK" w:cs="TH SarabunPSK" w:hint="cs"/>
          <w:sz w:val="32"/>
          <w:szCs w:val="32"/>
          <w:cs/>
        </w:rPr>
        <w:t>ต้องรวบให้เรียบร้อยด้วยริบบิ้นสีดำหรือสีน้ำเงินหรือสีกรมท่า ไม่ดัดผ</w:t>
      </w:r>
      <w:r w:rsidR="00EC442B">
        <w:rPr>
          <w:rFonts w:ascii="TH SarabunPSK" w:hAnsi="TH SarabunPSK" w:cs="TH SarabunPSK" w:hint="cs"/>
          <w:sz w:val="32"/>
          <w:szCs w:val="32"/>
          <w:cs/>
        </w:rPr>
        <w:t>ม ไม่ย้อมสีผมให้ผิดไปจากเดิม รวมถึง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การกระทำอื่นใดต่อผมที่ไม่เหมาะสมกับสภาพการเป็นนักเรียน  </w:t>
      </w:r>
    </w:p>
    <w:p w:rsidR="006A0727" w:rsidRPr="00C3297C" w:rsidRDefault="006A0727" w:rsidP="006A072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๒๕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กระเป๋านักเรียน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:rsidR="006A0727" w:rsidRPr="00B814AA" w:rsidRDefault="006A0727" w:rsidP="006A072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Angsana New" w:eastAsia="Times New Roman" w:hAnsi="Angsana New" w:cs="Angsana New"/>
          <w:sz w:val="28"/>
          <w:cs/>
        </w:rPr>
        <w:tab/>
      </w:r>
      <w:r w:rsidR="003357BF">
        <w:rPr>
          <w:rFonts w:ascii="TH SarabunPSK" w:hAnsi="TH SarabunPSK" w:cs="TH SarabunPSK" w:hint="cs"/>
          <w:sz w:val="32"/>
          <w:szCs w:val="32"/>
          <w:cs/>
        </w:rPr>
        <w:t>กระเป๋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3357BF">
        <w:rPr>
          <w:rFonts w:ascii="TH SarabunPSK" w:hAnsi="TH SarabunPSK" w:cs="TH SarabunPSK" w:hint="cs"/>
          <w:sz w:val="32"/>
          <w:szCs w:val="32"/>
          <w:cs/>
        </w:rPr>
        <w:t>หนัง หรือกระเป๋าเป้สะพายหลัง สีดำ มีตราโรงเรียน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3297C" w:rsidRPr="00C3297C" w:rsidRDefault="00C3297C" w:rsidP="00C3297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๒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 </w:t>
      </w:r>
      <w:r w:rsidRPr="00C329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การสวมเครื่องประดับ</w:t>
      </w:r>
      <w:r w:rsidRPr="00C3297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:rsidR="00C3297C" w:rsidRPr="00B814AA" w:rsidRDefault="00C3297C" w:rsidP="00C3297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Angsana New" w:eastAsia="Times New Roman" w:hAnsi="Angsana New" w:cs="Angsana New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โรงเรียนอนุญาตให้นักเรียนสวมได้เฉพาะนาฬิกาเท่านั้น   </w:t>
      </w:r>
    </w:p>
    <w:p w:rsidR="005834D1" w:rsidRPr="005834D1" w:rsidRDefault="005834D1" w:rsidP="005834D1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6455A0" w:rsidRDefault="006455A0" w:rsidP="006455A0">
      <w:pPr>
        <w:spacing w:before="240"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๓</w:t>
      </w:r>
    </w:p>
    <w:p w:rsidR="006455A0" w:rsidRPr="0013377E" w:rsidRDefault="006455A0" w:rsidP="006455A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13377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การลงโทษนักเรียน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</w:p>
    <w:p w:rsidR="006455A0" w:rsidRPr="005834D1" w:rsidRDefault="009619A5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๒๗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การลงโทษนั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กเรียน ผู้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มีอำนาจ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จะลงโทษได้ก็ต่อเมื่อปรากฏข้อเท็จจริงว่านักเรียนผู้นั้นกระทำความผิดและสมควรถูกลงโทษ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โดยมีความมุ่งหมายเพื่ออบรมสั่งสอน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123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8E114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๘</w:t>
      </w:r>
      <w:r w:rsidRPr="0012312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23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โทษ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ที่จะลงโทษ</w:t>
      </w:r>
      <w:r w:rsidRPr="001231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ที่กระทำความผิด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 ดังนี้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.๑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ว่ากล่าวตักเตือน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ทำทัณฑ์บน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.๓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ตัดคะแนนความประพฤติ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๒๘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ทำกิจกรรมเพื่อปรับเปลี่ยนพฤติกรรม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CD12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๒๙</w:t>
      </w:r>
      <w:r w:rsidRPr="00CD12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Pr="00CD12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ว่ากล่าวตักเตือน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ใช้ในกรณีที่นักเรียนกระทำความผิด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เพียงเล็กน้อยและ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การกระทำความผิด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ครั้งแรก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โดยให้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ครูที่พบเห็นการกระทำความผิด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มีอำนาจ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ลงโทษ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ตามสมควรแก่เหตุกรณี</w:t>
      </w:r>
    </w:p>
    <w:p w:rsidR="006455A0" w:rsidRPr="00DB60B9" w:rsidRDefault="006455A0" w:rsidP="006455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D12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๓๐</w:t>
      </w:r>
      <w:r w:rsidRPr="00CD12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D2A6D">
        <w:rPr>
          <w:rFonts w:ascii="TH SarabunPSK" w:hAnsi="TH SarabunPSK" w:cs="TH SarabunPSK"/>
          <w:sz w:val="32"/>
          <w:szCs w:val="32"/>
          <w:cs/>
        </w:rPr>
        <w:t>การทำทัณฑ</w:t>
      </w:r>
      <w:r>
        <w:rPr>
          <w:rFonts w:ascii="TH SarabunPSK" w:hAnsi="TH SarabunPSK" w:cs="TH SarabunPSK"/>
          <w:sz w:val="32"/>
          <w:szCs w:val="32"/>
          <w:cs/>
        </w:rPr>
        <w:t>์บน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ใช้ในกรณี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กระทำความผิดและเคย</w:t>
      </w:r>
      <w:r w:rsidRPr="000D2A6D">
        <w:rPr>
          <w:rFonts w:ascii="TH SarabunPSK" w:hAnsi="TH SarabunPSK" w:cs="TH SarabunPSK"/>
          <w:sz w:val="32"/>
          <w:szCs w:val="32"/>
          <w:cs/>
        </w:rPr>
        <w:t>ได้รับโทษว่ากล่าวตักเตือน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  <w:r w:rsidRPr="000D2A6D">
        <w:rPr>
          <w:rFonts w:ascii="TH SarabunPSK" w:hAnsi="TH SarabunPSK" w:cs="TH SarabunPSK"/>
          <w:sz w:val="32"/>
          <w:szCs w:val="32"/>
          <w:cs/>
        </w:rPr>
        <w:t>แล้ว</w:t>
      </w:r>
      <w:r w:rsidRPr="000D2A6D">
        <w:rPr>
          <w:rFonts w:ascii="TH SarabunPSK" w:hAnsi="TH SarabunPSK" w:cs="TH SarabunPSK"/>
          <w:sz w:val="32"/>
          <w:szCs w:val="32"/>
        </w:rPr>
        <w:t xml:space="preserve"> </w:t>
      </w:r>
      <w:r w:rsidRPr="000D2A6D">
        <w:rPr>
          <w:rFonts w:ascii="TH SarabunPSK" w:hAnsi="TH SarabunPSK" w:cs="TH SarabunPSK"/>
          <w:sz w:val="32"/>
          <w:szCs w:val="32"/>
          <w:cs/>
        </w:rPr>
        <w:t>แต่ยังไม่เข็ดหลาบ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/>
          <w:sz w:val="32"/>
          <w:szCs w:val="32"/>
          <w:cs/>
        </w:rPr>
        <w:t>ทำเป็นลายลักษณ์อักษร และเชิญผู้ปกครองมา</w:t>
      </w:r>
      <w:r w:rsidRPr="000D2A6D">
        <w:rPr>
          <w:rFonts w:ascii="TH SarabunPSK" w:hAnsi="TH SarabunPSK" w:cs="TH SarabunPSK"/>
          <w:sz w:val="32"/>
          <w:szCs w:val="32"/>
          <w:cs/>
        </w:rPr>
        <w:t>รับทราบ</w:t>
      </w:r>
      <w:r>
        <w:rPr>
          <w:rFonts w:ascii="TH SarabunPSK" w:hAnsi="TH SarabunPSK" w:cs="TH SarabunPSK" w:hint="cs"/>
          <w:sz w:val="32"/>
          <w:szCs w:val="32"/>
          <w:cs/>
        </w:rPr>
        <w:t>การกระทำ</w:t>
      </w:r>
      <w:r w:rsidRPr="000D2A6D">
        <w:rPr>
          <w:rFonts w:ascii="TH SarabunPSK" w:hAnsi="TH SarabunPSK" w:cs="TH SarabunPSK"/>
          <w:sz w:val="32"/>
          <w:szCs w:val="32"/>
          <w:cs/>
        </w:rPr>
        <w:t>ความผิด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>
        <w:rPr>
          <w:rFonts w:ascii="TH SarabunPSK" w:hAnsi="TH SarabunPSK" w:cs="TH SarabunPSK"/>
          <w:sz w:val="32"/>
          <w:szCs w:val="32"/>
          <w:cs/>
        </w:rPr>
        <w:t>รับรองการทำทัณฑ์บน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โดยให้หัวหน้าฝ่ายบริหารกิจการนักเรียน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เป็นผู้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มีอำนาจพิจารณา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ลงโทษ โดยความเห็นชอบ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</w:t>
      </w:r>
    </w:p>
    <w:p w:rsidR="006455A0" w:rsidRDefault="009619A5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๓๑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การตัดคะแนนความประพฤติ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ใช้ในกรณีที่นักเรียนกระทำความผิดและเคยได้รับการลงโทษขั้นทำทัณฑ์บนมาแล้ว แต่ยังไม่ปรับเปลี่ยนพฤติกรรมและไม่เข็ดหลาบยังมีการกระทำความผิดซ้ำ 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6455A0" w:rsidRDefault="009619A5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๓๒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การทำกิจกรรมเพื่อปรับเปลี่ยนพฤติกรรม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ใช้ในกรณีที่นักเรียนกระทำความผิดและถูกลงโทษตัดคะแนนความประพฤติไปแล้ว และเหลือคะแนนความประพฤติน้อยกว่า ๕๐ คะแนน </w:t>
      </w:r>
    </w:p>
    <w:p w:rsidR="006455A0" w:rsidRDefault="006455A0" w:rsidP="006455A0">
      <w:pPr>
        <w:spacing w:before="240"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๔</w:t>
      </w:r>
    </w:p>
    <w:p w:rsidR="006455A0" w:rsidRPr="00B97072" w:rsidRDefault="006455A0" w:rsidP="006455A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97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การตัดคะแนนความประพฤติ</w:t>
      </w:r>
    </w:p>
    <w:p w:rsidR="006455A0" w:rsidRDefault="009619A5" w:rsidP="006455A0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๓๓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การตัด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คะแนนความประพฤติ ให้พิจารณาตาม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ลักษณะ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พฤติกรรมการกระทำ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ความผิดตาม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ลำดับขั้นความผิดที่กำหนดไว้ท้ายระเบียบนี้ 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โดยนักเรียน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แต่ละคนจะ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คะแนนความประพฤติ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เต็ม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๑๐๐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คะแนน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เป็นฐานคะแนนความประพฤติ</w:t>
      </w:r>
    </w:p>
    <w:p w:rsidR="006455A0" w:rsidRPr="005834D1" w:rsidRDefault="009619A5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ข้อ ๓๔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การตัดคะแนนความประพฤติ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ลักษณะพฤติกรรมการกระทำ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ความผิด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ขั้น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</w:t>
      </w:r>
    </w:p>
    <w:p w:rsidR="006455A0" w:rsidRPr="005834D1" w:rsidRDefault="006455A0" w:rsidP="006455A0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ขั้นเบา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๕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ขั้นปานกลาง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   ๑๐ - ๒๐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:rsidR="006455A0" w:rsidRPr="005834D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ขั้นร้ายแรง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๓๐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 ๕๐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:rsidR="006455A0" w:rsidRDefault="006455A0" w:rsidP="006455A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ความผิด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ขั้นร้ายแรงที่สุด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- ๑๐๐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</w:p>
    <w:p w:rsidR="006455A0" w:rsidRPr="00C90445" w:rsidRDefault="006455A0" w:rsidP="006455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D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9619A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๓๕</w:t>
      </w:r>
      <w:r w:rsidRPr="000D2A6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D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การตัดคะแนนความประพฤติ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ให้ครูที่พบนักเรียนกระทำความผิด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0D2A6D">
        <w:rPr>
          <w:rFonts w:ascii="TH SarabunPSK" w:hAnsi="TH SarabunPSK" w:cs="TH SarabunPSK"/>
          <w:sz w:val="32"/>
          <w:szCs w:val="32"/>
          <w:cs/>
        </w:rPr>
        <w:t>บันทึกข้อมูล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การกระทำความผิดลงแบบบันทึกที่โรงเรียนกำหนด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และบันทึก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ทะเบียนประวัติ </w:t>
      </w:r>
      <w:r>
        <w:rPr>
          <w:rFonts w:ascii="TH SarabunPSK" w:hAnsi="TH SarabunPSK" w:cs="TH SarabunPSK"/>
          <w:sz w:val="32"/>
          <w:szCs w:val="32"/>
          <w:cs/>
        </w:rPr>
        <w:t>ไว้เป็นหลักฐ</w:t>
      </w:r>
      <w:r>
        <w:rPr>
          <w:rFonts w:ascii="TH SarabunPSK" w:hAnsi="TH SarabunPSK" w:cs="TH SarabunPSK" w:hint="cs"/>
          <w:sz w:val="32"/>
          <w:szCs w:val="32"/>
          <w:cs/>
        </w:rPr>
        <w:t>านให้ชัดเจนเพื่อการตรวจสอบ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้วรายงานหัวหน้าฝ่ายบริหารกิจการนักเรียนพิจารณาตัดคะแนนความประพฤติตามระดับความผิดของนักเรียนเฉพาะรายกรณีนั้นๆ </w:t>
      </w:r>
    </w:p>
    <w:p w:rsidR="006455A0" w:rsidRDefault="009619A5" w:rsidP="006455A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๓๖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มอบอำนาจการตัดคะแนนความประพฤตินักเรียน ไว้ดังนี้</w:t>
      </w:r>
    </w:p>
    <w:p w:rsidR="006455A0" w:rsidRDefault="006455A0" w:rsidP="006455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ครู มีอำนาจตัด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ความประ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ได้ไม่เกินขั้นเบา โดย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เสนอ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พิจารณาอนุญาต</w:t>
      </w:r>
    </w:p>
    <w:p w:rsidR="006455A0" w:rsidRDefault="006455A0" w:rsidP="006455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หัวหน้าสายชั้น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มีอำนาจตัด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ความประ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ได้ไม่เกินขั้นปานกลาง โดยให้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รายงานผ่าน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เสนอผู้อำนวยการพิจารณาอนุญาต</w:t>
      </w:r>
    </w:p>
    <w:p w:rsidR="006455A0" w:rsidRDefault="006455A0" w:rsidP="006455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หัวหน้าฝ่ายบริหารกิจการนักเรียน มีอำนาจในการ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การตัดคะแน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นความประพฤติ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ทุกระดับ ยกเว้นการตัดคะแนนความประพฤติขั้นร้ายแรงที่สุด จะต้องได้รับความเห็นชอบจากคณะกรรมการ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และคณะก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รรมการ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โดยเสนอผู้อำนวยการพิจารณาอนุญาต</w:t>
      </w:r>
    </w:p>
    <w:p w:rsidR="006455A0" w:rsidRPr="00465C91" w:rsidRDefault="006455A0" w:rsidP="006455A0">
      <w:pPr>
        <w:spacing w:after="0" w:line="240" w:lineRule="auto"/>
        <w:rPr>
          <w:rFonts w:ascii="Angsana New" w:eastAsia="Times New Roman" w:hAnsi="Angsana New" w:cs="Angsana New"/>
          <w:sz w:val="28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ผู้อำนวยการ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/>
          <w:sz w:val="28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มีอำนาจ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นความประพฤติ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ทุกระดับ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ทั้งนี้ต้องตั้งมั่นอยู่บนความเที่ยงตรง ยุติธรรม และจะต้องไม่เป็นการกลั่นแกล้งนักเรียน</w:t>
      </w:r>
    </w:p>
    <w:p w:rsidR="006455A0" w:rsidRPr="005834D1" w:rsidRDefault="006455A0" w:rsidP="006455A0">
      <w:pPr>
        <w:spacing w:after="0" w:line="240" w:lineRule="auto"/>
        <w:ind w:firstLine="720"/>
        <w:jc w:val="both"/>
        <w:rPr>
          <w:rFonts w:ascii="Angsana New" w:eastAsia="Times New Roman" w:hAnsi="Angsana New" w:cs="Angsana New"/>
          <w:sz w:val="28"/>
        </w:rPr>
      </w:pPr>
      <w:r w:rsidRPr="009422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๓๗</w:t>
      </w:r>
      <w:r w:rsidRPr="0094226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422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การตัดคะแนนความประพฤตินักเรียน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ให้ดำเนินการ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ตามขั้นตอน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ดังต่อไปนี้</w:t>
      </w:r>
    </w:p>
    <w:p w:rsidR="006455A0" w:rsidRPr="005834D1" w:rsidRDefault="00EC442B" w:rsidP="006455A0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๓๗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455A0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แจ้งให้นักเรียนผู้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กระทำความผิดรับ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ทรา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บการถูกลงโทษตัดคะแนนความประพฤติ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๓๗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แจ้ง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ถูก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ลงโทษ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ตัดคะแนนความประพฤติ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ให้ผู้ปกครองนักเรีย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นผู้นั้นทราบ สำหรับนักเรียนที่ถูกตัด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คะแนน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ความประ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พฤติ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ตั้งแต่ขั้นร้ายแรง และขั้นร้ายแรงที่สุด</w:t>
      </w:r>
    </w:p>
    <w:p w:rsidR="006455A0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๓๗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กรณีนักเรียนมีคะแนนความประพฤติเหลือน้อยกว่า ๔๐ คะแนน ให้ฝ่ายบริหารกิจการนักเรียนเชิญผู้ปกครองนักเรียนผู้นั้นมารับทราบและร่วมประชุมเพื่อรับทราบแนวทางการทำกิจกรรมเพื่อปรับเปลี่ยนพฤติกรรม ภายใน ๗ วันทำการ โดยนับจากวันถัดไป</w:t>
      </w:r>
    </w:p>
    <w:p w:rsidR="006455A0" w:rsidRDefault="006455A0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46F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๓๘</w:t>
      </w:r>
      <w:r w:rsidRPr="00D46F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คะแนนความประพฤตินักเรียนที่ถูกตัดไป สามารถลบล้างได้จาก</w:t>
      </w:r>
      <w:r w:rsidR="001A6E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การเพิ่มคะแนนความ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พฤติกรรมการกระทำความดีของนักเรียน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ตามเกณฑ์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ที่กำหนดไว้ท้ายระเบียบนี้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การเพิ่มคะแนนความประพฤตินักเรียน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ให้เป็นอำนาจของหัวหน้าฝ่าย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กิจการนักเรียน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ผ่าน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ความเห็นชอบจากคณะกรรมการฝ่าย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 แล้วเสนอผู้อำนวยการเป็นผู้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พิจารณา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สั่งการ</w:t>
      </w:r>
    </w:p>
    <w:p w:rsidR="006455A0" w:rsidRDefault="006455A0" w:rsidP="006455A0">
      <w:pPr>
        <w:spacing w:before="240"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๕</w:t>
      </w:r>
    </w:p>
    <w:p w:rsidR="006455A0" w:rsidRPr="00B97072" w:rsidRDefault="006455A0" w:rsidP="006455A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9707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</w:t>
      </w:r>
      <w:r w:rsidRPr="00B9707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ทำกิจกรรมเพื่อปรับเปลี่ยนพฤติกรรม</w:t>
      </w:r>
    </w:p>
    <w:p w:rsidR="006455A0" w:rsidRPr="005834D1" w:rsidRDefault="006455A0" w:rsidP="006455A0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  <w:cs/>
        </w:rPr>
      </w:pP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๓๙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การทำกิจกรรมเพื่อปรับเปลี่ยนพฤติกรร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มนักเรียนที่กระทำความผิด มี ๒ รูปแบบ คือ</w:t>
      </w:r>
    </w:p>
    <w:p w:rsidR="006455A0" w:rsidRDefault="006455A0" w:rsidP="006455A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๓๙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.๑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กิจกรรมค่ายทักษะชีวิต</w:t>
      </w:r>
    </w:p>
    <w:p w:rsidR="006455A0" w:rsidRPr="009D5ACD" w:rsidRDefault="006455A0" w:rsidP="006455A0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๓๙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กิจกรรมจิตอาสา</w:t>
      </w: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ข้อ ๔๐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การทำกิจกรรมเพื่อปรับเปลี่ยนพฤติกรรม ฝ่ายบริหารกิจการนักเรียนจะต้องจัดให้มีสมุดบันทึกความดีประจำตัวนักเรียน สำหรับใช้บันทึกกิจกรรมที่ปฏิบัติในแต่ละครั้งไว้เป็นร่องรอยหลักฐานเพื่อการตรวจสอบ</w:t>
      </w: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๔๑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ให้คณะกรรมการบริหารกิจการนักเรียน มีอำนาจหน้าที่ในการประเมินการทำกิจกรรมเพื่อปรับเปลี่ยนพฤติกรรม ตามเกณฑ์ที่คณะกรรมการบริหารกิจการนักเรียนกำหนด</w:t>
      </w:r>
    </w:p>
    <w:p w:rsidR="006455A0" w:rsidRDefault="006455A0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D52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๔๒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ก่อนจัด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</w:t>
      </w:r>
      <w:r w:rsidRPr="00ED52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เพื่อปรับเปลี่ยนพฤติกรรม</w:t>
      </w:r>
      <w:r w:rsidRPr="005834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ไม่น้อยกว่า ๓๐ วัน ฝ่ายบริหารกิจการนักเรียนจะต้องจัดให้มีการประชุมนักเรียนและผู้ปกครองเพื่อชี้แจง สร้างความเข้าใจเกี่ยวกับการดำเนินการจัดกิจกรรม</w:t>
      </w: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๔๓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นักเรียนต้องผ่านกิจกรรมทั้ง ๒ รูปแบบ ภายในเวลาที่โรงเรียนกำหนด โดยให้เริ่มจากกิจกรรมรูปแบบที่ ๑ (กิจกรรมค่ายทักษะชีวิต) แล้วจึงตามด้วยกิจกรรมรูปแบบที่ ๒ (กิจกรรมจิตอาสา) </w:t>
      </w: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๔๔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กิจกรรมค่ายทักษะชีวิต ให้จัดเป็นลักษณะค่ายพักแรมตามหลักสูตรที่โรงเรียนกำหนด</w:t>
      </w:r>
    </w:p>
    <w:p w:rsidR="006455A0" w:rsidRDefault="00EC442B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๔๕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กิจกรรมจิตอาสา ให้จัดเป็นกิจกรรมออกฝึกปฏิบัติการพัฒนาสถานที่สาธารณะประโยชน์ในชุมชน หรือท้องถิ่นที่เป็นภูมิลำเนาของนักเรียนตามสภาพจริง</w:t>
      </w:r>
      <w:r w:rsidR="006455A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455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โดยใช้เวลาเฉพาะวันหยุด และต้องมีเวลาฝึกรวมไม่น้อยกว่า ๕๐ ชั่วโมง ซึ่งในเวลารวม ๕๐ ชั่วโมงนี้ จะต้องมีเวลาสำหรับการพัฒนาวัด ๑๕ ชั่วโมง พัฒนาโรงเรียน ๑๕ ชั่วโมง ด้วย</w:t>
      </w:r>
    </w:p>
    <w:p w:rsidR="008E114E" w:rsidRPr="005834D1" w:rsidRDefault="008E114E" w:rsidP="008E114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หมวด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๖</w:t>
      </w:r>
    </w:p>
    <w:p w:rsidR="008E114E" w:rsidRPr="005834D1" w:rsidRDefault="008E114E" w:rsidP="008E114E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บทเฉพาะกาล</w:t>
      </w: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๔๖</w:t>
      </w:r>
      <w:r w:rsidR="000460F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แนวการปฏิบัติและขั้นตอนการดำเนินงานของครู</w:t>
      </w:r>
    </w:p>
    <w:p w:rsidR="008E114E" w:rsidRPr="00C86879" w:rsidRDefault="00C86879" w:rsidP="00C8687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.๑ 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ครูทุกคนมีอำนาจแล</w:t>
      </w:r>
      <w:r w:rsidR="000460FD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ะหน้าที่ในการว่ากล่าวตักเตือน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</w:t>
      </w:r>
      <w:r w:rsidR="000460FD" w:rsidRP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กระทำ</w:t>
      </w:r>
      <w:r w:rsidR="000460FD" w:rsidRP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ผิด</w:t>
      </w:r>
    </w:p>
    <w:p w:rsidR="008E114E" w:rsidRPr="00C86879" w:rsidRDefault="00C86879" w:rsidP="00C8687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.๒ 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ในกรณีที่ครูพบนักเรียนกระทำความผิดให้ดำเนินการว่ากล่า</w:t>
      </w:r>
      <w:r w:rsidR="000460FD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วตักเตือน และแจ้งต่อหัวหน้าสาย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ชั้นหรือหัวหน้าฝ่าย</w:t>
      </w:r>
      <w:r w:rsidR="000460FD" w:rsidRP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เพื่อบันทึกและพิจารณาตัดคะแนนความประพฤติตามระดับความผิดที่กระทำ</w:t>
      </w:r>
    </w:p>
    <w:p w:rsidR="008E114E" w:rsidRPr="00C86879" w:rsidRDefault="00C86879" w:rsidP="00C8687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๔๖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.๓ 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ให้ครูประจำชั้น</w:t>
      </w:r>
      <w:r w:rsidR="000460FD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และหัวหน้าสาย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ชั้นเป็นผู้ดำเนินการเบื้องต้นที่ฝ่าย</w:t>
      </w:r>
      <w:r w:rsidR="000460FD" w:rsidRP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 w:rsidR="008E114E" w:rsidRPr="00C868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 โดยลงบันทึกการกระทำความผิดของนักเรียนไว้เป็นหลักฐานในแฟ้มประวัตินักเรียนและแจ้งให้ผู้ปกครองนักเรียนทราบทุกครั้ง</w:t>
      </w:r>
    </w:p>
    <w:p w:rsidR="008E114E" w:rsidRPr="005834D1" w:rsidRDefault="000460FD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๔๗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4643B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ารพัฒนาวินัยนักเรียน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จะต้องดำเนินการตา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 และข้อเท็จจริง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ที่ปรากฏ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ัดแจ้ง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และสมควรได้รับการพัฒนาวินัยโดยต้องนำเสนอต่อผู้อำนวยการโรงเรียนเป็นผู้ให้ความเห็นชอบสั่งการ</w:t>
      </w:r>
    </w:p>
    <w:p w:rsidR="008E114E" w:rsidRPr="005834D1" w:rsidRDefault="000460FD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๔๘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วินัย</w:t>
      </w:r>
      <w:r w:rsidR="004643B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นักเรียน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จะต้องไม่ใช้ความรุนแรง หรือกลั่นแกล้ง หรือลงโทษด้วยความโกรธ หรือความ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อาฆาต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พยายาม หรือลงโทษนักเรียนที่ก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ำลงเจ็บป่วยหรือมีปัญหาด้านจิต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ใจอย่างรุนแรงและให้คำนึงถึงอายุของนักเรียนด้วย</w:t>
      </w:r>
    </w:p>
    <w:p w:rsidR="008E114E" w:rsidRPr="005834D1" w:rsidRDefault="004643BD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๔๙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วินัยนักเรียนแต่ละครั้งให้เป็นไปด้วยการว่ากล่าวสั่งสอนโดยเจตนาที่จะแก้ไขนิสัยและความประพฤติในทางที่ไม่ดีของนักเรียนให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รู้สึก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สำนึกในความผิด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ละเว้นการประพฤติชั่ว ปฏิบัติตนในทางที่ดีเพื่อเป็นพลเมืองที่ดีของสังคมต่อไป</w:t>
      </w:r>
    </w:p>
    <w:p w:rsidR="008E114E" w:rsidRPr="005834D1" w:rsidRDefault="00C86879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๕๐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การพัฒนาวินัยนักเรียนทุกครั้ง ต้องบันทึกไว้เป็นหลักฐาน และแจ้งให้บิดา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มารดา หรือผู้ปกครองรับทราบเป็นหนังสือทุกครั้ง</w:t>
      </w:r>
    </w:p>
    <w:p w:rsidR="008E114E" w:rsidRPr="005834D1" w:rsidRDefault="00C86879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๕๑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การพัฒนาวินัยนักเรียน ตามขั้นตอนของประเภทการกระทำความผิด เมื่อได้ดำเนินการแล้วนักเรียนยังไม่ปฏิบัติตาม ให้อยู่ในดุลยพินิจของคณะกรรมการฝ่ายกิจการนักเรียน พิจารณาดำเนินการพัฒนาวินัย ในระดับต่อไปโดยเสนอผู้อำนวยการโรงเรียนให้ความเห็นชอบสั่งการ</w:t>
      </w:r>
    </w:p>
    <w:p w:rsidR="008E114E" w:rsidRPr="005834D1" w:rsidRDefault="00C86879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="00EC44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 ๕๒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ปรับปรุง เปลี่ยนแปลง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แก้ไขระเบียบนี้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สามารถกระทำได้โดย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คณะกรรมการฝ่าย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บริหาร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กิจการนักเรียนร่วมกับ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ณะกรรมการนักเรียน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ผ่านความเห็นชอบของคณะกรรมการบริหารโรงเรียน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เสนออนุมัติจาก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 </w:t>
      </w: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ประกาศ ณ วันที่</w:t>
      </w:r>
      <w:r w:rsidR="00C8687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๑๗ พฤษภาคม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พ.ศ. </w:t>
      </w:r>
      <w:r w:rsidR="00C868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๒๕๖๔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8E114E" w:rsidRPr="005834D1" w:rsidRDefault="00BB2DA8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FB3E2BD" wp14:editId="030E26A9">
            <wp:simplePos x="0" y="0"/>
            <wp:positionH relativeFrom="page">
              <wp:posOffset>4817110</wp:posOffset>
            </wp:positionH>
            <wp:positionV relativeFrom="page">
              <wp:posOffset>2332516</wp:posOffset>
            </wp:positionV>
            <wp:extent cx="1257300" cy="5181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8E114E" w:rsidRPr="005834D1" w:rsidRDefault="00100696" w:rsidP="00100696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="008E114E"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="00BB2DA8">
        <w:rPr>
          <w:rFonts w:ascii="Angsana New" w:eastAsia="Times New Roman" w:hAnsi="Angsana New" w:cs="Angsana New"/>
          <w:sz w:val="28"/>
        </w:rPr>
        <w:t xml:space="preserve">         </w:t>
      </w:r>
    </w:p>
    <w:p w:rsidR="008E114E" w:rsidRPr="005834D1" w:rsidRDefault="008E114E" w:rsidP="008E114E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(</w:t>
      </w:r>
      <w:proofErr w:type="gramStart"/>
      <w:r w:rsidR="0010069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1006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เลิศชาย  ขอจิตต์</w:t>
      </w:r>
      <w:proofErr w:type="spellStart"/>
      <w:r w:rsidR="001006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เมตต์</w:t>
      </w:r>
      <w:proofErr w:type="spellEnd"/>
      <w:proofErr w:type="gramEnd"/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:rsidR="008E114E" w:rsidRDefault="008E114E" w:rsidP="008E114E"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0069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ผู้อำนวยการ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โรงเรียนธนรัตน์อุปถัมภ์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C2990" w:rsidRDefault="002C2990" w:rsidP="008E114E">
      <w:bookmarkStart w:id="0" w:name="_GoBack"/>
      <w:bookmarkEnd w:id="0"/>
    </w:p>
    <w:p w:rsidR="002C2990" w:rsidRDefault="002C2990" w:rsidP="008E114E"/>
    <w:p w:rsidR="002C2990" w:rsidRDefault="002C2990" w:rsidP="008E114E"/>
    <w:p w:rsidR="002C2990" w:rsidRDefault="002C2990" w:rsidP="008E114E"/>
    <w:p w:rsidR="002C2990" w:rsidRDefault="002C2990" w:rsidP="008E114E"/>
    <w:p w:rsidR="002C2990" w:rsidRDefault="002C2990" w:rsidP="008E114E"/>
    <w:p w:rsidR="002C2990" w:rsidRDefault="002C2990" w:rsidP="008E114E"/>
    <w:p w:rsidR="002C2990" w:rsidRDefault="002C2990" w:rsidP="008E114E"/>
    <w:p w:rsidR="002C2990" w:rsidRDefault="002C2990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1A6E05" w:rsidRDefault="001A6E05" w:rsidP="008E114E"/>
    <w:p w:rsidR="002C2990" w:rsidRDefault="002C2990" w:rsidP="008E114E"/>
    <w:p w:rsidR="006455A0" w:rsidRPr="00CB5997" w:rsidRDefault="006455A0" w:rsidP="006455A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CB599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lastRenderedPageBreak/>
        <w:t>เกณฑ์</w:t>
      </w:r>
      <w:r w:rsidRPr="00CB599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</w:t>
      </w:r>
      <w:r w:rsidRPr="00CB599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เพิ่มและการ</w:t>
      </w:r>
      <w:r w:rsidRPr="00CB599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ตัดคะแนนความประพฤติ</w:t>
      </w:r>
      <w:r w:rsidRPr="00CB599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นักเรียน</w:t>
      </w:r>
    </w:p>
    <w:p w:rsidR="006455A0" w:rsidRPr="000A3C11" w:rsidRDefault="006455A0" w:rsidP="006455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0A3C1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(แนบท้ายระเบียบโรงเรียนธนรัตน์อุปถัมภ์</w:t>
      </w:r>
      <w:r w:rsidRPr="000A3C1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A3C11">
        <w:rPr>
          <w:rFonts w:ascii="TH SarabunPSK" w:eastAsia="Times New Roman" w:hAnsi="TH SarabunPSK" w:cs="TH SarabunPSK"/>
          <w:sz w:val="32"/>
          <w:szCs w:val="32"/>
          <w:cs/>
        </w:rPr>
        <w:t>ว่าด้วยการ</w:t>
      </w:r>
      <w:r w:rsidR="002C2990">
        <w:rPr>
          <w:rFonts w:ascii="TH SarabunPSK" w:eastAsia="Times New Roman" w:hAnsi="TH SarabunPSK" w:cs="TH SarabunPSK" w:hint="cs"/>
          <w:sz w:val="32"/>
          <w:szCs w:val="32"/>
          <w:cs/>
        </w:rPr>
        <w:t>พัฒนาวินัย</w:t>
      </w:r>
      <w:r w:rsidRPr="000A3C11">
        <w:rPr>
          <w:rFonts w:ascii="TH SarabunPSK" w:eastAsia="Times New Roman" w:hAnsi="TH SarabunPSK" w:cs="TH SarabunPSK"/>
          <w:sz w:val="32"/>
          <w:szCs w:val="32"/>
          <w:cs/>
        </w:rPr>
        <w:t>นักเรียน พ.ศ.๒๕๖๔)</w:t>
      </w:r>
    </w:p>
    <w:p w:rsidR="006455A0" w:rsidRPr="005834D1" w:rsidRDefault="006455A0" w:rsidP="006455A0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>********************************************</w:t>
      </w:r>
    </w:p>
    <w:p w:rsidR="006455A0" w:rsidRDefault="006455A0" w:rsidP="006455A0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เพื่อให้การบังคับใช้ระเบียบ</w:t>
      </w:r>
      <w:r w:rsidRPr="000A3C11">
        <w:rPr>
          <w:rFonts w:ascii="TH SarabunPSK" w:eastAsia="Times New Roman" w:hAnsi="TH SarabunPSK" w:cs="TH SarabunPSK"/>
          <w:sz w:val="32"/>
          <w:szCs w:val="32"/>
          <w:cs/>
        </w:rPr>
        <w:t>ว่าด้วยการ</w:t>
      </w:r>
      <w:r w:rsidR="00100696">
        <w:rPr>
          <w:rFonts w:ascii="TH SarabunPSK" w:eastAsia="Times New Roman" w:hAnsi="TH SarabunPSK" w:cs="TH SarabunPSK" w:hint="cs"/>
          <w:sz w:val="32"/>
          <w:szCs w:val="32"/>
          <w:cs/>
        </w:rPr>
        <w:t>พัฒนาวินัย</w:t>
      </w:r>
      <w:r w:rsidRPr="000A3C11">
        <w:rPr>
          <w:rFonts w:ascii="TH SarabunPSK" w:eastAsia="Times New Roman" w:hAnsi="TH SarabunPSK" w:cs="TH SarabunPSK"/>
          <w:sz w:val="32"/>
          <w:szCs w:val="32"/>
          <w:cs/>
        </w:rPr>
        <w:t>นักเรียน พ.ศ.๒๕๖๔</w:t>
      </w:r>
      <w:r w:rsidR="001A6E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เกิด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="001A6E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ยุติธรรม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และ </w:t>
      </w:r>
      <w:r w:rsidR="001A6E0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เที่ยงตรง 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ประสิทธิภาพและประสิทธิผล จึงกำหนดเกณฑ์ไว้ดังนี้</w:t>
      </w:r>
    </w:p>
    <w:p w:rsidR="006455A0" w:rsidRPr="004640FF" w:rsidRDefault="006455A0" w:rsidP="006455A0">
      <w:pPr>
        <w:spacing w:before="240"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10069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๑. </w:t>
      </w:r>
      <w:r w:rsidRPr="0010069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การเพิ่มคะแนนความประพฤติ</w:t>
      </w:r>
      <w:r w:rsidRPr="0010069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นักเรียนที่กระทำความดี</w:t>
      </w:r>
      <w:r w:rsidRPr="004640F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4640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ให้เป็นไปตามลักษณะพฤติกรรมการกระทำความดี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๑๐ รายการ </w:t>
      </w:r>
      <w:r w:rsidRPr="004640F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5"/>
        <w:gridCol w:w="1275"/>
      </w:tblGrid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ลักษณะพฤติกรร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มการกระทำความดี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834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เพิ่มคะแนน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๑. 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เก็บ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เก็บเงิน หรือ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สิ่งของ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อื่น และนำ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ครูเพื่อ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คืน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เจ้าของ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๒. ส่งข่าว หรือแจ้งเบาะแส การกระทำความผิดของนักเรียนให้ครูทราบ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๓. เก็บขยะในโรงเรียนไม่น้อยกว่า ๒๐ ชิ้นต่อวัน (วันละ)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๔.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ีน้ำใจชอบ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ช่วยเหลืองาน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๕.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แข่งขันกิจกรรม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ต่างๆ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ทั้งภายในและ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ภายนอกโรงเรียน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รายการละ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๖. ปฏิบัติหน้าที่เวรประจำวัน (วันละ)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๗. ปฏิบัติหน้าที่เป็นพิธีกรหน้าเสาธง (วันละ)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๘. ปฏิบั</w:t>
            </w:r>
            <w:r w:rsidR="00BC44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ติหน้าที่เป็นรองหัวหน้าห้อง หรือคณะกรรมการห้อง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เรียน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๙.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แข่งขันกิจกรรม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ในโรงเรียน และ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ได้รับรางวัล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ชนะเลิศ/รองชนะเลิศ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๑๐.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ีจิตสาธารณะ </w:t>
            </w:r>
            <w:r w:rsidR="00BC44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อาสาพัฒนา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ชุมชน ท้องถิ่น และสังคม </w:t>
            </w:r>
            <w:r w:rsidR="00BC44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(ครั้งละ)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BC4CA0" w:rsidRDefault="006455A0" w:rsidP="006455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๑๑. ปฏ</w:t>
            </w:r>
            <w:r w:rsidR="00BC44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ิบัติหน้าที่เป็นหัวหน้าห้อง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/คณะกรรมการฝ่ายต่างๆ ของโรงเรียน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๑๒.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ปฏิบัติหน้าที่เป็น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รอง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/คณะกรรมการ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๑๓.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ปฏิบัติหน้าที่เป็นประธาน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คณะสี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๑๔.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ปฏิบัติหน้าที่เป็น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งประธาน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/คณะกรรมการ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สภานักเรีย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นของโรงเรียน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๑๕. ปฏิบัติหน้าที่เป็นประธานสภานักเรียนของโรงเรียน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๑๖.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จนเป็นที่ยอมรับ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ในระดับท้องถิ่น/ชุมชน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๑๗.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จนเป็นที่ยอมรับ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ในระดับอำเภอ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3D31BC" w:rsidRDefault="006455A0" w:rsidP="00645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๑๘.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จนเป็นที่ยอมรับ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ในระดับ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เขตพื้นที่/จังหวัด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Angsana New" w:eastAsia="Times New Roman" w:hAnsi="Angsana New" w:cs="Angsana New" w:hint="cs"/>
                <w:sz w:val="28"/>
                <w:cs/>
              </w:rPr>
              <w:t>๓๕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๑๙.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จนเป็นที่ยอมรับ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ในระดับ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๔๐</w:t>
            </w:r>
          </w:p>
        </w:tc>
      </w:tr>
      <w:tr w:rsidR="006455A0" w:rsidRPr="005834D1" w:rsidTr="006455A0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๒๐.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สร้างชื่อเสียงให้</w:t>
            </w:r>
            <w:r w:rsidRPr="005834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จนเป็นที่ยอมรับ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ในระดับ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นานาชาติ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5A0" w:rsidRPr="005834D1" w:rsidRDefault="006455A0" w:rsidP="006455A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</w:p>
        </w:tc>
      </w:tr>
    </w:tbl>
    <w:p w:rsidR="006455A0" w:rsidRDefault="006455A0" w:rsidP="006455A0">
      <w:pPr>
        <w:spacing w:before="240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10069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๒. การตัดคะแนนความประพฤตินักเรียนที่กระทำความผิด</w:t>
      </w:r>
      <w:r w:rsidR="0010069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ให้เป็นไป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ตามลักษณะ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พฤติกรรมการกระทำความผิด ๔๐ กระทง โดยจำแนกตามระดับความผิดเป็น ๔ ขั้น </w:t>
      </w:r>
      <w:r w:rsidRPr="005834D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25"/>
        <w:gridCol w:w="1275"/>
      </w:tblGrid>
      <w:tr w:rsidR="006455A0" w:rsidRPr="004C6794" w:rsidTr="006455A0">
        <w:tc>
          <w:tcPr>
            <w:tcW w:w="7225" w:type="dxa"/>
            <w:vAlign w:val="center"/>
          </w:tcPr>
          <w:p w:rsidR="006455A0" w:rsidRPr="004C6794" w:rsidRDefault="006455A0" w:rsidP="006455A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C67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  <w:r w:rsidRPr="004C67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พฤติกรรมการกระทำความผิด</w:t>
            </w:r>
          </w:p>
        </w:tc>
        <w:tc>
          <w:tcPr>
            <w:tcW w:w="1275" w:type="dxa"/>
            <w:vAlign w:val="center"/>
          </w:tcPr>
          <w:p w:rsidR="006455A0" w:rsidRPr="004C6794" w:rsidRDefault="006455A0" w:rsidP="006455A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C67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คะแนนที่ตัด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06561" w:rsidRDefault="006455A0" w:rsidP="006455A0">
            <w:pPr>
              <w:pStyle w:val="a7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065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ความผิดขั้นเบา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455A0" w:rsidRPr="008D00D5" w:rsidTr="006455A0">
        <w:tc>
          <w:tcPr>
            <w:tcW w:w="7225" w:type="dxa"/>
          </w:tcPr>
          <w:p w:rsidR="006455A0" w:rsidRPr="008D00D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มาโรงเรียนสาย/เข้าเรียนสาย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D00D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ไม่ทำเวรประจำวัน/เวรเขตพื้นที่ที่รับผิดชอบ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D00D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ไม่เข้าแถวเคารพธงชาติ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D00D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ไม่เข้า-ออก ทางประตูโรงเรียน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4C6794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แต่งกายผิดระเบียบ/ไม่สุภาพเรียบร้อย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C87C9A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๖. ไว้ทรงผมผิดระเบียบ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ไม่แต่งเครื่องแบบตามวันที่กำหนด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 ทิ้งขยะไม่ลงถัง/ทิ้งขยะเกลื่อนกลาด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 รับประทานอาหาร/เครื่องดื่มในห้องเรียน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50519D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 ไม่รับประทานอาหารในโรงอาหาร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50519D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 ซื้ออาหาร/เครื่องดื่มจากภายนอกมารับประทาน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50519D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๑๒. ทิ้งเศษอาหารเกลื่อนกลาดไม่ถูกที่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 พูดจาไม่สุภาพ/หยาบคาย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C87C9A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๑๔. ไม่สนใจเรียน หยอกล้อกันในขณะที่ครูกำลังสอน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C87C9A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๑๕. จอดรถไม่ตรงสถานที่จอดรถที่โรงเรียนกำหนด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06561" w:rsidRDefault="006455A0" w:rsidP="006455A0">
            <w:pPr>
              <w:pStyle w:val="a7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ความผิดขั้น</w:t>
            </w:r>
            <w:r w:rsidRPr="008065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พูดจาหยาบคาย ไม่สุภาพ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ไม่เข้าร่วมกิจกรรมตามที่โรงเรียนกำหนด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แอบอ้างบุคคลอื่นเป็นผู้ปกครอง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ลอกการบ้าน/ลอกเลียนผลงาน ผู้อื่น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หนีเรียน/หนีโรงเรียน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จัดหา ครอบครอง และหรือเผยแพร่สื่อลามก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947B5F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กล่าวความเท็จ แสดงกิริยาท่าทางก้าวร้าวต่อครู</w:t>
            </w:r>
          </w:p>
        </w:tc>
        <w:tc>
          <w:tcPr>
            <w:tcW w:w="1275" w:type="dxa"/>
            <w:vAlign w:val="center"/>
          </w:tcPr>
          <w:p w:rsidR="006455A0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 ไม่แสดงความเคารพหรือไม่มีสัมมาคารวะต่อครู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 ดื้อ กระด้างกระเดื่อง ไม่ปฏิบัติตามคำแนะนำของครู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 ประพฤติตนเสื่อมเสียชื่อเสียงโรงเรียน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947B5F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 กลั่นแกล้ง รังแก ข่มขู่ ผู้อื่น/ทำตนเป็นผู้มีอิทธิพล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7B558A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๑๒. ยุยงหรือท้าทายทำให้เกิดการทะเลาะวิวาท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3872F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 ลวนลาม ทำอนาจาร สร้างความเดือดร้อนให้ผู้อื่น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3872F5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๑๔. ทุจริตหรือร่วมทุจริตในการสอบ 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๑๕. ปลอมแปลงลายมือชื่อ หรือเอกสารสำคัญ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06561" w:rsidRDefault="006455A0" w:rsidP="006455A0">
            <w:pPr>
              <w:pStyle w:val="a7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065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ความผิดขั้นร้ายแรง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เล่นหรือมีส่วนรู้เห็นในการเล่นการพนัน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ดื่ม/ชักชวนให้ดื่ม เหล้า หรือเครื่องดื่มที่มีแอลกอฮอล์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E12851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ก่อเหตุ/มีส่วนร่วมต่อการก่อความไม่สงบในโรงเรียน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FF4CB4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ทำลายทรัพย์สินผู้อื่นหรือทรัพย์สินสาธารณะประโยชน์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๔๕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กระทำ/ร่วมกระทำ/รู้เห็นในการลักขโมย ยักยอก ทรัพย์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806561" w:rsidRDefault="006455A0" w:rsidP="006455A0">
            <w:pPr>
              <w:pStyle w:val="a7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065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ความผิดขั้นร้ายแรงที่สุด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ครอบครองหรือพกพาอาวุธ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3A31D9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ก่อเหตุทะเลาะวิวาท ทำร้ายร่างกายและจิตใจผู้อื่น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ค้าประเวณีหรือมีส่วนร่วมในการค้าประเวณี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มั่วสุม/เสพ/ครอบครอง/จัดหา/จำหน่าย ยาเสพย์ติด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๙๐</w:t>
            </w:r>
          </w:p>
        </w:tc>
      </w:tr>
      <w:tr w:rsidR="006455A0" w:rsidRPr="008D00D5" w:rsidTr="006455A0">
        <w:tc>
          <w:tcPr>
            <w:tcW w:w="7225" w:type="dxa"/>
          </w:tcPr>
          <w:p w:rsidR="006455A0" w:rsidRPr="00BA1C30" w:rsidRDefault="006455A0" w:rsidP="006455A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กระทำหรือร่วมกระทำอื่นใดที่ผิดกฎหมายบ้านเมือง</w:t>
            </w:r>
          </w:p>
        </w:tc>
        <w:tc>
          <w:tcPr>
            <w:tcW w:w="1275" w:type="dxa"/>
            <w:vAlign w:val="center"/>
          </w:tcPr>
          <w:p w:rsidR="006455A0" w:rsidRPr="008D00D5" w:rsidRDefault="006455A0" w:rsidP="006455A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</w:tbl>
    <w:p w:rsidR="006455A0" w:rsidRDefault="006455A0" w:rsidP="002C299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sectPr w:rsidR="006455A0" w:rsidSect="007622EA">
      <w:headerReference w:type="default" r:id="rId10"/>
      <w:pgSz w:w="11906" w:h="16838"/>
      <w:pgMar w:top="1560" w:right="1440" w:bottom="993" w:left="1843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C5" w:rsidRDefault="00576FC5" w:rsidP="007622EA">
      <w:pPr>
        <w:spacing w:after="0" w:line="240" w:lineRule="auto"/>
      </w:pPr>
      <w:r>
        <w:separator/>
      </w:r>
    </w:p>
  </w:endnote>
  <w:endnote w:type="continuationSeparator" w:id="0">
    <w:p w:rsidR="00576FC5" w:rsidRDefault="00576FC5" w:rsidP="0076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C5" w:rsidRDefault="00576FC5" w:rsidP="007622EA">
      <w:pPr>
        <w:spacing w:after="0" w:line="240" w:lineRule="auto"/>
      </w:pPr>
      <w:r>
        <w:separator/>
      </w:r>
    </w:p>
  </w:footnote>
  <w:footnote w:type="continuationSeparator" w:id="0">
    <w:p w:rsidR="00576FC5" w:rsidRDefault="00576FC5" w:rsidP="0076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3495"/>
      <w:docPartObj>
        <w:docPartGallery w:val="Page Numbers (Top of Page)"/>
        <w:docPartUnique/>
      </w:docPartObj>
    </w:sdtPr>
    <w:sdtEndPr/>
    <w:sdtContent>
      <w:p w:rsidR="00951131" w:rsidRDefault="00951131">
        <w:pPr>
          <w:pStyle w:val="a3"/>
          <w:jc w:val="center"/>
        </w:pPr>
        <w:r w:rsidRPr="007622E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622E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622E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B2DA8" w:rsidRPr="00BB2DA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7622E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51131" w:rsidRDefault="009511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D2CF5"/>
    <w:multiLevelType w:val="hybridMultilevel"/>
    <w:tmpl w:val="0DE80106"/>
    <w:lvl w:ilvl="0" w:tplc="9C587D1C">
      <w:start w:val="1"/>
      <w:numFmt w:val="thaiNumbers"/>
      <w:lvlText w:val="(%1)"/>
      <w:lvlJc w:val="left"/>
      <w:pPr>
        <w:ind w:left="177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126F6BF2"/>
    <w:multiLevelType w:val="hybridMultilevel"/>
    <w:tmpl w:val="22DE0174"/>
    <w:lvl w:ilvl="0" w:tplc="97BEFD18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1"/>
    <w:rsid w:val="00010120"/>
    <w:rsid w:val="0002790E"/>
    <w:rsid w:val="000459C6"/>
    <w:rsid w:val="000460FD"/>
    <w:rsid w:val="00064E84"/>
    <w:rsid w:val="000912D0"/>
    <w:rsid w:val="000A6361"/>
    <w:rsid w:val="000B1975"/>
    <w:rsid w:val="000C03ED"/>
    <w:rsid w:val="000E0C6A"/>
    <w:rsid w:val="00100696"/>
    <w:rsid w:val="001062FA"/>
    <w:rsid w:val="00147B80"/>
    <w:rsid w:val="00170BE7"/>
    <w:rsid w:val="00170E6F"/>
    <w:rsid w:val="00184DDE"/>
    <w:rsid w:val="001A6E05"/>
    <w:rsid w:val="001B2425"/>
    <w:rsid w:val="001D653A"/>
    <w:rsid w:val="001E46BA"/>
    <w:rsid w:val="001E7975"/>
    <w:rsid w:val="00201915"/>
    <w:rsid w:val="0021034A"/>
    <w:rsid w:val="002233E5"/>
    <w:rsid w:val="002334EC"/>
    <w:rsid w:val="00271F1C"/>
    <w:rsid w:val="002836B0"/>
    <w:rsid w:val="00293B60"/>
    <w:rsid w:val="002C2990"/>
    <w:rsid w:val="002D5364"/>
    <w:rsid w:val="002F1756"/>
    <w:rsid w:val="00304F07"/>
    <w:rsid w:val="00320D2A"/>
    <w:rsid w:val="003357BF"/>
    <w:rsid w:val="00341B81"/>
    <w:rsid w:val="00353F16"/>
    <w:rsid w:val="003D6705"/>
    <w:rsid w:val="003E0E7C"/>
    <w:rsid w:val="003E5D99"/>
    <w:rsid w:val="00410830"/>
    <w:rsid w:val="004643BD"/>
    <w:rsid w:val="004A4EF3"/>
    <w:rsid w:val="004D77F6"/>
    <w:rsid w:val="00522219"/>
    <w:rsid w:val="00533351"/>
    <w:rsid w:val="0055596F"/>
    <w:rsid w:val="00564897"/>
    <w:rsid w:val="00576FC5"/>
    <w:rsid w:val="005834D1"/>
    <w:rsid w:val="0058709A"/>
    <w:rsid w:val="00592269"/>
    <w:rsid w:val="005A21BB"/>
    <w:rsid w:val="005B1A47"/>
    <w:rsid w:val="005E430E"/>
    <w:rsid w:val="006455A0"/>
    <w:rsid w:val="00657F07"/>
    <w:rsid w:val="00691E06"/>
    <w:rsid w:val="006A0727"/>
    <w:rsid w:val="006B70DE"/>
    <w:rsid w:val="006F0B45"/>
    <w:rsid w:val="00727443"/>
    <w:rsid w:val="00743CE6"/>
    <w:rsid w:val="007622EA"/>
    <w:rsid w:val="007B428B"/>
    <w:rsid w:val="007E198E"/>
    <w:rsid w:val="00815373"/>
    <w:rsid w:val="00817F7C"/>
    <w:rsid w:val="00835106"/>
    <w:rsid w:val="0083715E"/>
    <w:rsid w:val="00880709"/>
    <w:rsid w:val="00897153"/>
    <w:rsid w:val="008C4A71"/>
    <w:rsid w:val="008E114E"/>
    <w:rsid w:val="008E7ABC"/>
    <w:rsid w:val="00901989"/>
    <w:rsid w:val="0091323C"/>
    <w:rsid w:val="0093381D"/>
    <w:rsid w:val="00951131"/>
    <w:rsid w:val="009619A5"/>
    <w:rsid w:val="009A14E8"/>
    <w:rsid w:val="009C51D0"/>
    <w:rsid w:val="009D5F97"/>
    <w:rsid w:val="00A03959"/>
    <w:rsid w:val="00A428A6"/>
    <w:rsid w:val="00A52E55"/>
    <w:rsid w:val="00A75792"/>
    <w:rsid w:val="00B22011"/>
    <w:rsid w:val="00B24E3C"/>
    <w:rsid w:val="00B40BB9"/>
    <w:rsid w:val="00B509E3"/>
    <w:rsid w:val="00BA7495"/>
    <w:rsid w:val="00BB2DA8"/>
    <w:rsid w:val="00BB3F92"/>
    <w:rsid w:val="00BC446A"/>
    <w:rsid w:val="00BC4E98"/>
    <w:rsid w:val="00BD7EC8"/>
    <w:rsid w:val="00BE11AC"/>
    <w:rsid w:val="00C0365B"/>
    <w:rsid w:val="00C3297C"/>
    <w:rsid w:val="00C76D78"/>
    <w:rsid w:val="00C86879"/>
    <w:rsid w:val="00CB3C46"/>
    <w:rsid w:val="00CD6521"/>
    <w:rsid w:val="00CE7D8C"/>
    <w:rsid w:val="00CF4C31"/>
    <w:rsid w:val="00D0436A"/>
    <w:rsid w:val="00D131AE"/>
    <w:rsid w:val="00D14D4F"/>
    <w:rsid w:val="00D2669F"/>
    <w:rsid w:val="00D548AF"/>
    <w:rsid w:val="00D72037"/>
    <w:rsid w:val="00D95DF3"/>
    <w:rsid w:val="00DA00DB"/>
    <w:rsid w:val="00DB0BFB"/>
    <w:rsid w:val="00DC5CA1"/>
    <w:rsid w:val="00DD2970"/>
    <w:rsid w:val="00DE21C3"/>
    <w:rsid w:val="00DE2D9A"/>
    <w:rsid w:val="00E12E95"/>
    <w:rsid w:val="00E16549"/>
    <w:rsid w:val="00E31EBF"/>
    <w:rsid w:val="00E36A66"/>
    <w:rsid w:val="00E5538D"/>
    <w:rsid w:val="00E8261E"/>
    <w:rsid w:val="00EB3B36"/>
    <w:rsid w:val="00EC15FA"/>
    <w:rsid w:val="00EC442B"/>
    <w:rsid w:val="00EF251F"/>
    <w:rsid w:val="00F14B05"/>
    <w:rsid w:val="00F3501C"/>
    <w:rsid w:val="00F46C30"/>
    <w:rsid w:val="00F83E18"/>
    <w:rsid w:val="00F90717"/>
    <w:rsid w:val="00FB226D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51ABC-6EED-4AD7-9012-8B06797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622EA"/>
  </w:style>
  <w:style w:type="paragraph" w:styleId="a5">
    <w:name w:val="footer"/>
    <w:basedOn w:val="a"/>
    <w:link w:val="a6"/>
    <w:uiPriority w:val="99"/>
    <w:unhideWhenUsed/>
    <w:rsid w:val="0076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622EA"/>
  </w:style>
  <w:style w:type="paragraph" w:styleId="a7">
    <w:name w:val="List Paragraph"/>
    <w:basedOn w:val="a"/>
    <w:uiPriority w:val="34"/>
    <w:qFormat/>
    <w:rsid w:val="006455A0"/>
    <w:pPr>
      <w:ind w:left="720"/>
      <w:contextualSpacing/>
    </w:pPr>
  </w:style>
  <w:style w:type="table" w:styleId="a8">
    <w:name w:val="Table Grid"/>
    <w:basedOn w:val="a1"/>
    <w:uiPriority w:val="39"/>
    <w:rsid w:val="0064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6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0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3F60-4371-46B3-AA1D-8C4B9DB9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17</Pages>
  <Words>5677</Words>
  <Characters>32362</Characters>
  <Application>Microsoft Office Word</Application>
  <DocSecurity>0</DocSecurity>
  <Lines>269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Lertwong</dc:creator>
  <cp:keywords/>
  <dc:description/>
  <cp:lastModifiedBy>Lertwong</cp:lastModifiedBy>
  <cp:revision>20</cp:revision>
  <dcterms:created xsi:type="dcterms:W3CDTF">2021-05-13T04:48:00Z</dcterms:created>
  <dcterms:modified xsi:type="dcterms:W3CDTF">2021-05-28T16:32:00Z</dcterms:modified>
</cp:coreProperties>
</file>